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508C" w14:textId="3C0278BE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3D260F">
        <w:rPr>
          <w:sz w:val="28"/>
          <w:szCs w:val="28"/>
        </w:rPr>
        <w:t>1</w:t>
      </w:r>
      <w:r w:rsidR="00567A43">
        <w:rPr>
          <w:sz w:val="28"/>
          <w:szCs w:val="28"/>
        </w:rPr>
        <w:t>4</w:t>
      </w:r>
      <w:r>
        <w:rPr>
          <w:sz w:val="28"/>
          <w:szCs w:val="28"/>
        </w:rPr>
        <w:t>/24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706A0D8F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–  </w:t>
      </w:r>
      <w:r w:rsidR="00333453">
        <w:rPr>
          <w:b/>
          <w:sz w:val="28"/>
          <w:szCs w:val="28"/>
        </w:rPr>
        <w:t>PIELĘGNIARKA</w:t>
      </w:r>
      <w:r>
        <w:rPr>
          <w:b/>
          <w:sz w:val="28"/>
          <w:szCs w:val="28"/>
        </w:rPr>
        <w:t xml:space="preserve">   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534818A8" w14:textId="77777777" w:rsidR="00333453" w:rsidRDefault="00784449" w:rsidP="0078444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Pr="00AC5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nabór na stanowisko pracy </w:t>
      </w:r>
      <w:r w:rsidR="00333453">
        <w:rPr>
          <w:b/>
          <w:sz w:val="28"/>
          <w:szCs w:val="28"/>
        </w:rPr>
        <w:t xml:space="preserve">pielęgniarki </w:t>
      </w:r>
      <w:r>
        <w:rPr>
          <w:b/>
          <w:sz w:val="28"/>
          <w:szCs w:val="28"/>
        </w:rPr>
        <w:t xml:space="preserve">nie został rozstrzygnięty, ponieważ </w:t>
      </w:r>
      <w:r w:rsidR="00333453">
        <w:rPr>
          <w:b/>
          <w:sz w:val="28"/>
          <w:szCs w:val="28"/>
        </w:rPr>
        <w:t xml:space="preserve">w postępowaniu nie wpłynęła żadna </w:t>
      </w:r>
      <w:r>
        <w:rPr>
          <w:b/>
          <w:sz w:val="28"/>
          <w:szCs w:val="28"/>
        </w:rPr>
        <w:t>oferta pracy</w:t>
      </w:r>
      <w:r w:rsidR="003334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</w:p>
    <w:p w14:paraId="3C115DAF" w14:textId="60D3BE42" w:rsidR="00784449" w:rsidRDefault="00333453" w:rsidP="00C754A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najbliższym czasie zostanie ogłoszony kolejny nabór.  </w:t>
      </w:r>
      <w:r w:rsidR="00784449">
        <w:rPr>
          <w:b/>
          <w:sz w:val="28"/>
          <w:szCs w:val="28"/>
        </w:rPr>
        <w:t xml:space="preserve">   </w:t>
      </w:r>
    </w:p>
    <w:p w14:paraId="0143D599" w14:textId="77777777" w:rsidR="00784449" w:rsidRDefault="00784449" w:rsidP="007844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22660BF3" w14:textId="77777777" w:rsidR="00784449" w:rsidRDefault="00784449" w:rsidP="00784449">
      <w:pPr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77777777" w:rsidR="00784449" w:rsidRDefault="00784449" w:rsidP="00784449">
      <w:pPr>
        <w:rPr>
          <w:b/>
        </w:rPr>
      </w:pPr>
    </w:p>
    <w:p w14:paraId="07BD621E" w14:textId="77777777" w:rsidR="00784449" w:rsidRDefault="00784449" w:rsidP="00784449">
      <w:pPr>
        <w:rPr>
          <w:b/>
        </w:rPr>
      </w:pPr>
    </w:p>
    <w:p w14:paraId="0769DCF0" w14:textId="3C4B09B6" w:rsidR="00784449" w:rsidRDefault="00784449" w:rsidP="00784449">
      <w:pPr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567A43">
        <w:rPr>
          <w:b/>
        </w:rPr>
        <w:t xml:space="preserve">Wz. Dyrektora Katarzyna Łęgowska </w:t>
      </w:r>
      <w:r>
        <w:rPr>
          <w:b/>
        </w:rPr>
        <w:t xml:space="preserve"> </w:t>
      </w:r>
    </w:p>
    <w:p w14:paraId="5DAC592F" w14:textId="49A39547" w:rsidR="00567A43" w:rsidRPr="00D05A47" w:rsidRDefault="00567A43" w:rsidP="00784449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Kierownik Działu OTO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4769A534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567A43">
        <w:rPr>
          <w:b/>
          <w:sz w:val="28"/>
          <w:szCs w:val="28"/>
        </w:rPr>
        <w:t>14</w:t>
      </w:r>
      <w:r w:rsidRPr="00AC50A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567A43">
        <w:rPr>
          <w:b/>
          <w:sz w:val="28"/>
          <w:szCs w:val="28"/>
        </w:rPr>
        <w:t>6</w:t>
      </w:r>
      <w:r w:rsidRPr="00AC50A5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333453">
        <w:rPr>
          <w:b/>
          <w:sz w:val="28"/>
          <w:szCs w:val="28"/>
        </w:rPr>
        <w:t>4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1718E4"/>
    <w:rsid w:val="00333453"/>
    <w:rsid w:val="003535AD"/>
    <w:rsid w:val="003D260F"/>
    <w:rsid w:val="0042487B"/>
    <w:rsid w:val="00567A43"/>
    <w:rsid w:val="0067050B"/>
    <w:rsid w:val="00750797"/>
    <w:rsid w:val="00784449"/>
    <w:rsid w:val="007B4670"/>
    <w:rsid w:val="008E7890"/>
    <w:rsid w:val="009402EC"/>
    <w:rsid w:val="00C478A9"/>
    <w:rsid w:val="00C754A8"/>
    <w:rsid w:val="00D6378B"/>
    <w:rsid w:val="00DA54FE"/>
    <w:rsid w:val="00E5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14</cp:revision>
  <cp:lastPrinted>2024-06-11T07:36:00Z</cp:lastPrinted>
  <dcterms:created xsi:type="dcterms:W3CDTF">2024-01-25T08:27:00Z</dcterms:created>
  <dcterms:modified xsi:type="dcterms:W3CDTF">2024-06-11T07:37:00Z</dcterms:modified>
</cp:coreProperties>
</file>