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EE0A" w14:textId="632A1840" w:rsidR="00077BE2" w:rsidRDefault="00077BE2" w:rsidP="00077BE2">
      <w:r>
        <w:t>K.ZP.FC. 333-</w:t>
      </w:r>
      <w:r w:rsidR="003C60F9">
        <w:t>70</w:t>
      </w:r>
      <w:r>
        <w:t>/2</w:t>
      </w:r>
      <w:r w:rsidR="00CE134F">
        <w:t>4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077BE2" w14:paraId="25417D7E" w14:textId="77777777" w:rsidTr="00A12A4D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32CDB5B3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18C0531F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077BE2" w:rsidRPr="001135E4" w14:paraId="7E15FC35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5C780B36" w14:textId="17B3B750" w:rsidR="00077BE2" w:rsidRPr="001135E4" w:rsidRDefault="00077BE2" w:rsidP="00A12A4D">
            <w:pPr>
              <w:pStyle w:val="Akapitzlist"/>
              <w:spacing w:before="240" w:after="60" w:line="240" w:lineRule="auto"/>
              <w:ind w:left="20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135E4">
              <w:rPr>
                <w:rStyle w:val="trescpodsumowanie1"/>
                <w:b/>
                <w:bCs/>
                <w:color w:val="000000"/>
                <w:sz w:val="22"/>
                <w:szCs w:val="22"/>
                <w:specVanish w:val="0"/>
              </w:rPr>
              <w:t>Ogłoszenie o wyborze najkorzystniejszej oferty w postępowaniu prowadzonym w trybie zapytania ofertowego na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2"/>
                <w:szCs w:val="22"/>
                <w:specVanish w:val="0"/>
              </w:rPr>
              <w:t xml:space="preserve">: </w:t>
            </w:r>
            <w:bookmarkStart w:id="0" w:name="_Hlk87873402"/>
            <w:bookmarkStart w:id="1" w:name="_Hlk53748630"/>
            <w:bookmarkStart w:id="2" w:name="_Hlk89932150"/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„Zakup i dostawę warzyw, warzyw i owoców oraz ziemniaków </w:t>
            </w:r>
            <w:r w:rsidR="001135E4"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a potrzeby żywieniowe mieszkańców Domu Pomocy Społecznej w Wąbrzeźnie </w:t>
            </w:r>
            <w:r w:rsidR="00FD4F6C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="00FD4F6C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a </w:t>
            </w:r>
            <w:r w:rsidR="00CE134F" w:rsidRPr="00CE134F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miesiąc </w:t>
            </w:r>
            <w:r w:rsidR="003C60F9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</w:rPr>
              <w:t>c</w:t>
            </w:r>
            <w:r w:rsidR="003C60F9">
              <w:rPr>
                <w:rStyle w:val="trescpodsumowanie1"/>
                <w:b/>
                <w:bCs/>
                <w:color w:val="000000"/>
                <w:sz w:val="24"/>
                <w:szCs w:val="24"/>
              </w:rPr>
              <w:t>zerwiec</w:t>
            </w:r>
            <w:r w:rsidR="00CE134F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202</w:t>
            </w:r>
            <w:r w:rsidR="001C4B63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4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 roku”</w:t>
            </w:r>
            <w:r w:rsidRPr="001135E4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1135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</w:t>
            </w:r>
          </w:p>
          <w:bookmarkEnd w:id="0"/>
          <w:bookmarkEnd w:id="1"/>
          <w:bookmarkEnd w:id="2"/>
          <w:p w14:paraId="0452F88D" w14:textId="77777777" w:rsidR="00077BE2" w:rsidRPr="001135E4" w:rsidRDefault="00077BE2" w:rsidP="00A12A4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E2" w14:paraId="48482BDC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2C7965EE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0F473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77BE2" w14:paraId="762DFABC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13C76CF1" w14:textId="77777777" w:rsidR="00077BE2" w:rsidRDefault="00077BE2" w:rsidP="00A12A4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AB211B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1421F48F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5AFCD11" w14:textId="1AE64D3C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– </w:t>
            </w:r>
            <w:r w:rsidR="00BC2E6B">
              <w:rPr>
                <w:color w:val="000000"/>
              </w:rPr>
              <w:t>MAGER Sp. z o.o. Sp. k. ul. Chrobrego 105/107, 87 – 100 Toruń</w:t>
            </w:r>
            <w:r w:rsidR="00053077">
              <w:rPr>
                <w:color w:val="000000"/>
              </w:rPr>
              <w:t xml:space="preserve"> – </w:t>
            </w:r>
            <w:r w:rsidR="00BC2E6B">
              <w:rPr>
                <w:color w:val="000000"/>
              </w:rPr>
              <w:t>1.8</w:t>
            </w:r>
            <w:r w:rsidR="003C60F9">
              <w:rPr>
                <w:color w:val="000000"/>
              </w:rPr>
              <w:t>95</w:t>
            </w:r>
            <w:r w:rsidR="00BC2E6B">
              <w:rPr>
                <w:color w:val="000000"/>
              </w:rPr>
              <w:t xml:space="preserve">, </w:t>
            </w:r>
            <w:r w:rsidR="003C60F9">
              <w:rPr>
                <w:color w:val="000000"/>
              </w:rPr>
              <w:t>6</w:t>
            </w:r>
            <w:r w:rsidR="00BC2E6B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zł brutto</w:t>
            </w:r>
          </w:p>
          <w:p w14:paraId="745AEB13" w14:textId="6F6D8E13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ziemniaki – </w:t>
            </w:r>
            <w:r w:rsidR="003C60F9">
              <w:rPr>
                <w:color w:val="000000"/>
              </w:rPr>
              <w:t xml:space="preserve">MAGER Sp. z o.o. Sp. k. </w:t>
            </w:r>
            <w:r w:rsidR="00526CF7">
              <w:rPr>
                <w:color w:val="000000"/>
              </w:rPr>
              <w:t xml:space="preserve">ul. </w:t>
            </w:r>
            <w:r w:rsidR="003C60F9">
              <w:rPr>
                <w:color w:val="000000"/>
              </w:rPr>
              <w:t>Chrobrego 105/107</w:t>
            </w:r>
            <w:r w:rsidR="00526CF7">
              <w:rPr>
                <w:color w:val="000000"/>
              </w:rPr>
              <w:t xml:space="preserve">, 87 – </w:t>
            </w:r>
            <w:r w:rsidR="003C60F9">
              <w:rPr>
                <w:color w:val="000000"/>
              </w:rPr>
              <w:t>1</w:t>
            </w:r>
            <w:r w:rsidR="00526CF7">
              <w:rPr>
                <w:color w:val="000000"/>
              </w:rPr>
              <w:t xml:space="preserve">00 </w:t>
            </w:r>
            <w:r w:rsidR="003C60F9">
              <w:rPr>
                <w:color w:val="000000"/>
              </w:rPr>
              <w:t>Toruń</w:t>
            </w:r>
            <w:r w:rsidR="001523C9">
              <w:rPr>
                <w:color w:val="000000"/>
              </w:rPr>
              <w:t xml:space="preserve"> </w:t>
            </w:r>
            <w:r w:rsidR="00526C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  <w:r w:rsidR="003C60F9">
              <w:rPr>
                <w:color w:val="000000"/>
              </w:rPr>
              <w:t>2</w:t>
            </w:r>
            <w:r w:rsidR="00BC2E6B">
              <w:rPr>
                <w:color w:val="000000"/>
              </w:rPr>
              <w:t>.</w:t>
            </w:r>
            <w:r w:rsidR="003C60F9">
              <w:rPr>
                <w:color w:val="000000"/>
              </w:rPr>
              <w:t>163</w:t>
            </w:r>
            <w:r>
              <w:rPr>
                <w:color w:val="000000"/>
              </w:rPr>
              <w:t xml:space="preserve">,00 zł brutto </w:t>
            </w:r>
          </w:p>
          <w:p w14:paraId="5EF9394D" w14:textId="3FC31640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i owoce – </w:t>
            </w:r>
            <w:r w:rsidR="00BC2E6B">
              <w:rPr>
                <w:color w:val="000000"/>
              </w:rPr>
              <w:t>MAGER Sp. z o.o. Sp. k. ul. Chrobrego 105/107, 87 – 100 Toruń</w:t>
            </w:r>
            <w:r>
              <w:rPr>
                <w:color w:val="000000"/>
              </w:rPr>
              <w:t xml:space="preserve"> – </w:t>
            </w:r>
            <w:r w:rsidR="00BC2E6B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="00BC2E6B">
              <w:rPr>
                <w:color w:val="000000"/>
              </w:rPr>
              <w:t>7</w:t>
            </w:r>
            <w:r w:rsidR="003C60F9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="003C60F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zł   </w:t>
            </w:r>
          </w:p>
          <w:p w14:paraId="1A18337D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2D7C0732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0A2CD944" w14:textId="77777777" w:rsidR="00077BE2" w:rsidRDefault="00077BE2" w:rsidP="00A12A4D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Wykonawcy spełniają warunki udziału w postępowaniu a złożone oferty są zgodne w swej treści z warunkami zapytania ofertowego.  </w:t>
            </w:r>
          </w:p>
          <w:p w14:paraId="7597BFD8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59A7BFDF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378B85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9448B6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5A548F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0EDBF7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BD722D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2760F13E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D13AE84" w14:textId="561C1B61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Wąbrzeźno </w:t>
            </w:r>
            <w:r w:rsidR="00CE134F">
              <w:rPr>
                <w:color w:val="000000"/>
              </w:rPr>
              <w:t>2</w:t>
            </w:r>
            <w:r w:rsidR="003C60F9">
              <w:rPr>
                <w:color w:val="000000"/>
              </w:rPr>
              <w:t>4</w:t>
            </w:r>
            <w:r w:rsidR="00BC2E6B">
              <w:rPr>
                <w:color w:val="000000"/>
              </w:rPr>
              <w:t xml:space="preserve"> </w:t>
            </w:r>
            <w:r w:rsidR="003C60F9">
              <w:rPr>
                <w:color w:val="000000"/>
              </w:rPr>
              <w:t>maja</w:t>
            </w:r>
            <w:r w:rsidR="00113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CE134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1AD360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B2BC00D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487372B6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0048E9B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9DF85A9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F176476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75C1F5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                     Dyrektor DPS w Wąbrzeźnie  </w:t>
            </w:r>
          </w:p>
          <w:p w14:paraId="539EAB98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0929CD06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Aldona Klimczak           </w:t>
            </w:r>
          </w:p>
          <w:p w14:paraId="23AB1AC0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</w:r>
          </w:p>
        </w:tc>
      </w:tr>
      <w:tr w:rsidR="00077BE2" w14:paraId="53C1AEDB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E6F8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926277A" w14:textId="77777777" w:rsidR="00DA71E7" w:rsidRDefault="00DA71E7"/>
    <w:sectPr w:rsidR="00DA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E2"/>
    <w:rsid w:val="00053077"/>
    <w:rsid w:val="00077BE2"/>
    <w:rsid w:val="001135E4"/>
    <w:rsid w:val="001523C9"/>
    <w:rsid w:val="001C4B63"/>
    <w:rsid w:val="003C60F9"/>
    <w:rsid w:val="00526CF7"/>
    <w:rsid w:val="009D590B"/>
    <w:rsid w:val="00A47978"/>
    <w:rsid w:val="00BC2E6B"/>
    <w:rsid w:val="00C32A94"/>
    <w:rsid w:val="00CE134F"/>
    <w:rsid w:val="00DA71E7"/>
    <w:rsid w:val="00F949E9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E12"/>
  <w15:chartTrackingRefBased/>
  <w15:docId w15:val="{AF173B73-2717-4CB7-8357-BC6D4BB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podsumowanie1">
    <w:name w:val="trescpodsumowanie1"/>
    <w:rsid w:val="00077BE2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077B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21</cp:revision>
  <cp:lastPrinted>2024-05-23T07:16:00Z</cp:lastPrinted>
  <dcterms:created xsi:type="dcterms:W3CDTF">2022-09-28T10:40:00Z</dcterms:created>
  <dcterms:modified xsi:type="dcterms:W3CDTF">2024-05-23T07:16:00Z</dcterms:modified>
</cp:coreProperties>
</file>