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EE0A" w14:textId="785E857E" w:rsidR="00077BE2" w:rsidRDefault="00077BE2" w:rsidP="00077BE2">
      <w:r>
        <w:t>K.ZP.FC. 333-</w:t>
      </w:r>
      <w:r w:rsidR="00BC2E6B">
        <w:t>51</w:t>
      </w:r>
      <w:r>
        <w:t>/2</w:t>
      </w:r>
      <w:r w:rsidR="00CE134F">
        <w:t>4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077BE2" w14:paraId="25417D7E" w14:textId="77777777" w:rsidTr="00A12A4D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32CDB5B3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18C0531F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077BE2" w:rsidRPr="001135E4" w14:paraId="7E15FC35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5C780B36" w14:textId="7CDBDE7E" w:rsidR="00077BE2" w:rsidRPr="001135E4" w:rsidRDefault="00077BE2" w:rsidP="00A12A4D">
            <w:pPr>
              <w:pStyle w:val="Akapitzlist"/>
              <w:spacing w:before="240" w:after="60" w:line="240" w:lineRule="auto"/>
              <w:ind w:left="20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135E4">
              <w:rPr>
                <w:rStyle w:val="trescpodsumowanie1"/>
                <w:b/>
                <w:bCs/>
                <w:color w:val="000000"/>
                <w:sz w:val="22"/>
                <w:szCs w:val="22"/>
                <w:specVanish w:val="0"/>
              </w:rPr>
              <w:t>Ogłoszenie o wyborze najkorzystniejszej oferty w postępowaniu prowadzonym w trybie zapytania ofertowego na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2"/>
                <w:szCs w:val="22"/>
                <w:specVanish w:val="0"/>
              </w:rPr>
              <w:t xml:space="preserve">: </w:t>
            </w:r>
            <w:bookmarkStart w:id="0" w:name="_Hlk87873402"/>
            <w:bookmarkStart w:id="1" w:name="_Hlk53748630"/>
            <w:bookmarkStart w:id="2" w:name="_Hlk89932150"/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„Zakup i dostawę warzyw, warzyw i owoców oraz ziemniaków </w:t>
            </w:r>
            <w:r w:rsidR="001135E4"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a potrzeby żywieniowe mieszkańców Domu Pomocy Społecznej w Wąbrzeźnie </w:t>
            </w:r>
            <w:r w:rsidR="00FD4F6C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="00FD4F6C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a </w:t>
            </w:r>
            <w:r w:rsidR="00CE134F" w:rsidRPr="00CE134F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miesiąc </w:t>
            </w:r>
            <w:r w:rsidR="00BC2E6B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</w:rPr>
              <w:t>m</w:t>
            </w:r>
            <w:r w:rsidR="00BC2E6B">
              <w:rPr>
                <w:rStyle w:val="trescpodsumowanie1"/>
                <w:b/>
                <w:bCs/>
                <w:color w:val="000000"/>
                <w:sz w:val="24"/>
                <w:szCs w:val="24"/>
              </w:rPr>
              <w:t>aj</w:t>
            </w:r>
            <w:r w:rsidR="00CE134F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202</w:t>
            </w:r>
            <w:r w:rsidR="001C4B63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4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 roku”</w:t>
            </w:r>
            <w:r w:rsidRPr="001135E4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1135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</w:t>
            </w:r>
          </w:p>
          <w:bookmarkEnd w:id="0"/>
          <w:bookmarkEnd w:id="1"/>
          <w:bookmarkEnd w:id="2"/>
          <w:p w14:paraId="0452F88D" w14:textId="77777777" w:rsidR="00077BE2" w:rsidRPr="001135E4" w:rsidRDefault="00077BE2" w:rsidP="00A12A4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E2" w14:paraId="48482BDC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2C7965EE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0F473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77BE2" w14:paraId="762DFABC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13C76CF1" w14:textId="77777777" w:rsidR="00077BE2" w:rsidRDefault="00077BE2" w:rsidP="00A12A4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AB211B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1421F48F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5AFCD11" w14:textId="7CE9FE2B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– </w:t>
            </w:r>
            <w:r w:rsidR="00BC2E6B">
              <w:rPr>
                <w:color w:val="000000"/>
              </w:rPr>
              <w:t>MAGER Sp. z o.o. Sp. k. ul. Chrobrego 105/107, 87 – 100 Toruń</w:t>
            </w:r>
            <w:r w:rsidR="00053077">
              <w:rPr>
                <w:color w:val="000000"/>
              </w:rPr>
              <w:t xml:space="preserve"> – </w:t>
            </w:r>
            <w:r w:rsidR="00BC2E6B">
              <w:rPr>
                <w:color w:val="000000"/>
              </w:rPr>
              <w:t>1.018, 70</w:t>
            </w:r>
            <w:r>
              <w:rPr>
                <w:color w:val="000000"/>
              </w:rPr>
              <w:t xml:space="preserve"> zł brutto</w:t>
            </w:r>
          </w:p>
          <w:p w14:paraId="745AEB13" w14:textId="031E042A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ziemniaki – </w:t>
            </w:r>
            <w:r w:rsidR="001523C9">
              <w:rPr>
                <w:color w:val="000000"/>
              </w:rPr>
              <w:t xml:space="preserve">Grzegorz Lewalski </w:t>
            </w:r>
            <w:r w:rsidR="00526CF7">
              <w:rPr>
                <w:color w:val="000000"/>
              </w:rPr>
              <w:t xml:space="preserve">ul. </w:t>
            </w:r>
            <w:r w:rsidR="001523C9">
              <w:rPr>
                <w:color w:val="000000"/>
              </w:rPr>
              <w:t>Za Obwodnicą</w:t>
            </w:r>
            <w:r w:rsidR="00526CF7">
              <w:rPr>
                <w:color w:val="000000"/>
              </w:rPr>
              <w:t xml:space="preserve"> </w:t>
            </w:r>
            <w:r w:rsidR="001523C9">
              <w:rPr>
                <w:color w:val="000000"/>
              </w:rPr>
              <w:t>2</w:t>
            </w:r>
            <w:r w:rsidR="00526CF7">
              <w:rPr>
                <w:color w:val="000000"/>
              </w:rPr>
              <w:t xml:space="preserve">, 87 – </w:t>
            </w:r>
            <w:r w:rsidR="001523C9">
              <w:rPr>
                <w:color w:val="000000"/>
              </w:rPr>
              <w:t>2</w:t>
            </w:r>
            <w:r w:rsidR="00526CF7">
              <w:rPr>
                <w:color w:val="000000"/>
              </w:rPr>
              <w:t xml:space="preserve">00 </w:t>
            </w:r>
            <w:r w:rsidR="001523C9">
              <w:rPr>
                <w:color w:val="000000"/>
              </w:rPr>
              <w:t xml:space="preserve">Wąbrzeźno </w:t>
            </w:r>
            <w:r w:rsidR="00526C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  <w:r w:rsidR="00CE134F">
              <w:rPr>
                <w:color w:val="000000"/>
              </w:rPr>
              <w:t>1</w:t>
            </w:r>
            <w:r w:rsidR="00BC2E6B">
              <w:rPr>
                <w:color w:val="000000"/>
              </w:rPr>
              <w:t>.400</w:t>
            </w:r>
            <w:r>
              <w:rPr>
                <w:color w:val="000000"/>
              </w:rPr>
              <w:t xml:space="preserve">,00 zł brutto </w:t>
            </w:r>
          </w:p>
          <w:p w14:paraId="5EF9394D" w14:textId="3BCB58E4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i owoce – </w:t>
            </w:r>
            <w:r w:rsidR="00BC2E6B">
              <w:rPr>
                <w:color w:val="000000"/>
              </w:rPr>
              <w:t>MAGER Sp. z o.o. Sp. k. ul. Chrobrego 105/107, 87 – 100 Toruń</w:t>
            </w:r>
            <w:r>
              <w:rPr>
                <w:color w:val="000000"/>
              </w:rPr>
              <w:t xml:space="preserve"> – </w:t>
            </w:r>
            <w:r w:rsidR="00BC2E6B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="00BC2E6B">
              <w:rPr>
                <w:color w:val="000000"/>
              </w:rPr>
              <w:t>782</w:t>
            </w:r>
            <w:r>
              <w:rPr>
                <w:color w:val="000000"/>
              </w:rPr>
              <w:t>,</w:t>
            </w:r>
            <w:r w:rsidR="00BC2E6B"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 zł   </w:t>
            </w:r>
          </w:p>
          <w:p w14:paraId="1A18337D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2D7C0732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0A2CD944" w14:textId="77777777" w:rsidR="00077BE2" w:rsidRDefault="00077BE2" w:rsidP="00A12A4D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Wykonawcy spełniają warunki udziału w postępowaniu a złożone oferty są zgodne w swej treści z warunkami zapytania ofertowego.  </w:t>
            </w:r>
          </w:p>
          <w:p w14:paraId="7597BFD8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59A7BFDF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378B85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9448B6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5A548F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0EDBF7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BD722D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2760F13E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D13AE84" w14:textId="541DF091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Wąbrzeźno </w:t>
            </w:r>
            <w:r w:rsidR="00CE134F">
              <w:rPr>
                <w:color w:val="000000"/>
              </w:rPr>
              <w:t>26</w:t>
            </w:r>
            <w:r w:rsidR="00BC2E6B">
              <w:rPr>
                <w:color w:val="000000"/>
              </w:rPr>
              <w:t xml:space="preserve"> kwietnia </w:t>
            </w:r>
            <w:r w:rsidR="00113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CE134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1AD360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B2BC00D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487372B6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0048E9B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9DF85A9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F176476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75C1F5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                     Dyrektor DPS w Wąbrzeźnie  </w:t>
            </w:r>
          </w:p>
          <w:p w14:paraId="539EAB98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0929CD06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Aldona Klimczak           </w:t>
            </w:r>
          </w:p>
          <w:p w14:paraId="23AB1AC0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</w:r>
          </w:p>
        </w:tc>
      </w:tr>
      <w:tr w:rsidR="00077BE2" w14:paraId="53C1AEDB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E6F8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926277A" w14:textId="77777777" w:rsidR="00DA71E7" w:rsidRDefault="00DA71E7"/>
    <w:sectPr w:rsidR="00DA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E2"/>
    <w:rsid w:val="00053077"/>
    <w:rsid w:val="00077BE2"/>
    <w:rsid w:val="001135E4"/>
    <w:rsid w:val="001523C9"/>
    <w:rsid w:val="001C4B63"/>
    <w:rsid w:val="00526CF7"/>
    <w:rsid w:val="00A47978"/>
    <w:rsid w:val="00BC2E6B"/>
    <w:rsid w:val="00C32A94"/>
    <w:rsid w:val="00CE134F"/>
    <w:rsid w:val="00DA71E7"/>
    <w:rsid w:val="00F949E9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E12"/>
  <w15:chartTrackingRefBased/>
  <w15:docId w15:val="{AF173B73-2717-4CB7-8357-BC6D4BB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podsumowanie1">
    <w:name w:val="trescpodsumowanie1"/>
    <w:rsid w:val="00077BE2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077B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19</cp:revision>
  <cp:lastPrinted>2024-04-25T06:45:00Z</cp:lastPrinted>
  <dcterms:created xsi:type="dcterms:W3CDTF">2022-09-28T10:40:00Z</dcterms:created>
  <dcterms:modified xsi:type="dcterms:W3CDTF">2024-04-25T06:46:00Z</dcterms:modified>
</cp:coreProperties>
</file>