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EE0A" w14:textId="6CD5A760" w:rsidR="00077BE2" w:rsidRDefault="00077BE2" w:rsidP="00077BE2">
      <w:r>
        <w:t>K.ZP.FC. 333-</w:t>
      </w:r>
      <w:r w:rsidR="001C4B63">
        <w:t>3</w:t>
      </w:r>
      <w:r w:rsidR="00CE134F">
        <w:t>0</w:t>
      </w:r>
      <w:r>
        <w:t>/2</w:t>
      </w:r>
      <w:r w:rsidR="00CE134F">
        <w:t>4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77BE2" w14:paraId="25417D7E" w14:textId="77777777" w:rsidTr="00A12A4D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32CDB5B3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18C0531F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77BE2" w:rsidRPr="001135E4" w14:paraId="7E15FC35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5C780B36" w14:textId="09126195" w:rsidR="00077BE2" w:rsidRPr="001135E4" w:rsidRDefault="00077BE2" w:rsidP="00A12A4D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135E4">
              <w:rPr>
                <w:rStyle w:val="trescpodsumowanie1"/>
                <w:b/>
                <w:bCs/>
                <w:color w:val="000000"/>
                <w:sz w:val="22"/>
                <w:szCs w:val="22"/>
                <w:specVanish w:val="0"/>
              </w:rPr>
              <w:t>Ogłoszenie o wyborze najkorzystniejszej oferty w postępowaniu prowadzonym w trybie zapytania ofertowego na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2"/>
                <w:szCs w:val="22"/>
                <w:specVanish w:val="0"/>
              </w:rPr>
              <w:t xml:space="preserve">: </w:t>
            </w:r>
            <w:bookmarkStart w:id="0" w:name="_Hlk87873402"/>
            <w:bookmarkStart w:id="1" w:name="_Hlk53748630"/>
            <w:bookmarkStart w:id="2" w:name="_Hlk89932150"/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</w:t>
            </w:r>
            <w:r w:rsidR="001135E4"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a potrzeby żywieniowe mieszkańców Domu Pomocy Społecznej w Wąbrzeźnie </w:t>
            </w:r>
            <w:r w:rsidR="00FD4F6C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="00FD4F6C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a </w:t>
            </w:r>
            <w:r w:rsidR="00CE134F" w:rsidRPr="00CE134F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</w:rPr>
              <w:t>miesiąc kwiecień</w:t>
            </w:r>
            <w:r w:rsidR="00CE134F">
              <w:rPr>
                <w:rStyle w:val="trescpodsumowanie1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202</w:t>
            </w:r>
            <w:r w:rsidR="001C4B63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4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 roku”</w:t>
            </w:r>
            <w:r w:rsidRPr="001135E4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</w:p>
          <w:bookmarkEnd w:id="0"/>
          <w:bookmarkEnd w:id="1"/>
          <w:bookmarkEnd w:id="2"/>
          <w:p w14:paraId="0452F88D" w14:textId="77777777" w:rsidR="00077BE2" w:rsidRPr="001135E4" w:rsidRDefault="00077BE2" w:rsidP="00A12A4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E2" w14:paraId="48482BDC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2C7965EE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0F473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7BE2" w14:paraId="762DFABC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3C76CF1" w14:textId="77777777" w:rsidR="00077BE2" w:rsidRDefault="00077BE2" w:rsidP="00A12A4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AB211B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1421F48F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5AFCD11" w14:textId="0B181F5A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r w:rsidR="001523C9">
              <w:rPr>
                <w:color w:val="000000"/>
              </w:rPr>
              <w:t xml:space="preserve">Grzegorz Lewalski </w:t>
            </w:r>
            <w:r>
              <w:rPr>
                <w:color w:val="000000"/>
              </w:rPr>
              <w:t xml:space="preserve">ul. </w:t>
            </w:r>
            <w:r w:rsidR="001523C9">
              <w:rPr>
                <w:color w:val="000000"/>
              </w:rPr>
              <w:t>Za Obwodnicą 2</w:t>
            </w:r>
            <w:r>
              <w:rPr>
                <w:color w:val="000000"/>
              </w:rPr>
              <w:t>, 87 – 200 Wąbrzeźno</w:t>
            </w:r>
            <w:r w:rsidR="00053077">
              <w:rPr>
                <w:color w:val="000000"/>
              </w:rPr>
              <w:t xml:space="preserve"> – </w:t>
            </w:r>
            <w:r w:rsidR="001C4B63">
              <w:rPr>
                <w:color w:val="000000"/>
              </w:rPr>
              <w:t>9</w:t>
            </w:r>
            <w:r w:rsidR="00CE134F">
              <w:rPr>
                <w:color w:val="000000"/>
              </w:rPr>
              <w:t>2</w:t>
            </w:r>
            <w:r w:rsidR="001C4B6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526CF7">
              <w:rPr>
                <w:color w:val="000000"/>
              </w:rPr>
              <w:t>0</w:t>
            </w:r>
            <w:r>
              <w:rPr>
                <w:color w:val="000000"/>
              </w:rPr>
              <w:t>0 zł brutto</w:t>
            </w:r>
          </w:p>
          <w:p w14:paraId="745AEB13" w14:textId="61C4F1DB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1523C9">
              <w:rPr>
                <w:color w:val="000000"/>
              </w:rPr>
              <w:t xml:space="preserve">Grzegorz Lewalski </w:t>
            </w:r>
            <w:r w:rsidR="00526CF7">
              <w:rPr>
                <w:color w:val="000000"/>
              </w:rPr>
              <w:t xml:space="preserve">ul. </w:t>
            </w:r>
            <w:r w:rsidR="001523C9">
              <w:rPr>
                <w:color w:val="000000"/>
              </w:rPr>
              <w:t>Za Obwodnicą</w:t>
            </w:r>
            <w:r w:rsidR="00526CF7">
              <w:rPr>
                <w:color w:val="000000"/>
              </w:rPr>
              <w:t xml:space="preserve"> </w:t>
            </w:r>
            <w:r w:rsidR="001523C9">
              <w:rPr>
                <w:color w:val="000000"/>
              </w:rPr>
              <w:t>2</w:t>
            </w:r>
            <w:r w:rsidR="00526CF7">
              <w:rPr>
                <w:color w:val="000000"/>
              </w:rPr>
              <w:t xml:space="preserve">, 87 – </w:t>
            </w:r>
            <w:r w:rsidR="001523C9">
              <w:rPr>
                <w:color w:val="000000"/>
              </w:rPr>
              <w:t>2</w:t>
            </w:r>
            <w:r w:rsidR="00526CF7">
              <w:rPr>
                <w:color w:val="000000"/>
              </w:rPr>
              <w:t xml:space="preserve">00 </w:t>
            </w:r>
            <w:r w:rsidR="001523C9">
              <w:rPr>
                <w:color w:val="000000"/>
              </w:rPr>
              <w:t xml:space="preserve">Wąbrzeźno </w:t>
            </w:r>
            <w:r w:rsidR="00526C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  <w:r w:rsidR="00CE134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CE134F">
              <w:rPr>
                <w:color w:val="000000"/>
              </w:rPr>
              <w:t>12</w:t>
            </w:r>
            <w:r w:rsidR="001C4B6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,00 zł brutto </w:t>
            </w:r>
          </w:p>
          <w:p w14:paraId="5EF9394D" w14:textId="0C2C865E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</w:t>
            </w:r>
            <w:r w:rsidR="00CE134F">
              <w:rPr>
                <w:color w:val="000000"/>
              </w:rPr>
              <w:t xml:space="preserve">Fabryka </w:t>
            </w:r>
            <w:proofErr w:type="spellStart"/>
            <w:r w:rsidR="00CE134F">
              <w:rPr>
                <w:color w:val="000000"/>
              </w:rPr>
              <w:t>Owoca</w:t>
            </w:r>
            <w:proofErr w:type="spellEnd"/>
            <w:r w:rsidR="00CE134F">
              <w:rPr>
                <w:color w:val="000000"/>
              </w:rPr>
              <w:t xml:space="preserve"> Marta Górska </w:t>
            </w:r>
            <w:r>
              <w:rPr>
                <w:color w:val="000000"/>
              </w:rPr>
              <w:t>ul.</w:t>
            </w:r>
            <w:r w:rsidR="00CE134F">
              <w:rPr>
                <w:color w:val="000000"/>
              </w:rPr>
              <w:t xml:space="preserve"> Kielecka 3-9</w:t>
            </w:r>
            <w:r>
              <w:rPr>
                <w:color w:val="000000"/>
              </w:rPr>
              <w:t>, 8</w:t>
            </w:r>
            <w:r w:rsidR="00CE134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– </w:t>
            </w:r>
            <w:r w:rsidR="00CE134F">
              <w:rPr>
                <w:color w:val="000000"/>
              </w:rPr>
              <w:t>872</w:t>
            </w:r>
            <w:r>
              <w:rPr>
                <w:color w:val="000000"/>
              </w:rPr>
              <w:t xml:space="preserve"> </w:t>
            </w:r>
            <w:r w:rsidR="00CE134F">
              <w:rPr>
                <w:color w:val="000000"/>
              </w:rPr>
              <w:t>Bydgoszcz</w:t>
            </w:r>
            <w:r>
              <w:rPr>
                <w:color w:val="000000"/>
              </w:rPr>
              <w:t xml:space="preserve"> – </w:t>
            </w:r>
            <w:r w:rsidR="00CE134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CE134F">
              <w:rPr>
                <w:color w:val="000000"/>
              </w:rPr>
              <w:t>942</w:t>
            </w:r>
            <w:r>
              <w:rPr>
                <w:color w:val="000000"/>
              </w:rPr>
              <w:t>,</w:t>
            </w:r>
            <w:r w:rsidR="00CE134F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zł   </w:t>
            </w:r>
          </w:p>
          <w:p w14:paraId="1A18337D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D7C0732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A2CD944" w14:textId="77777777" w:rsidR="00077BE2" w:rsidRDefault="00077BE2" w:rsidP="00A12A4D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Wykonawcy spełniają warunki udziału w postępowaniu a złożone oferty są zgodne w swej treści z warunkami zapytania ofertowego.  </w:t>
            </w:r>
          </w:p>
          <w:p w14:paraId="7597BFD8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9A7BFDF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378B85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448B6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5A548F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EDBF7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BD722D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760F13E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D13AE84" w14:textId="26C59F68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</w:t>
            </w:r>
            <w:r w:rsidR="00CE134F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="00CE134F">
              <w:rPr>
                <w:color w:val="000000"/>
              </w:rPr>
              <w:t>marca</w:t>
            </w:r>
            <w:r w:rsidR="00113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CE134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1AD360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B2BC00D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487372B6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0048E9B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9DF85A9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F176476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5C1F5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9EAB98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0929CD06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23AB1AC0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077BE2" w14:paraId="53C1AEDB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6F8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926277A" w14:textId="77777777" w:rsidR="00DA71E7" w:rsidRDefault="00DA71E7"/>
    <w:sectPr w:rsidR="00DA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2"/>
    <w:rsid w:val="00053077"/>
    <w:rsid w:val="00077BE2"/>
    <w:rsid w:val="001135E4"/>
    <w:rsid w:val="001523C9"/>
    <w:rsid w:val="001C4B63"/>
    <w:rsid w:val="00526CF7"/>
    <w:rsid w:val="00A47978"/>
    <w:rsid w:val="00C32A94"/>
    <w:rsid w:val="00CE134F"/>
    <w:rsid w:val="00DA71E7"/>
    <w:rsid w:val="00F949E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E12"/>
  <w15:chartTrackingRefBased/>
  <w15:docId w15:val="{AF173B73-2717-4CB7-8357-BC6D4BB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077BE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077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17</cp:revision>
  <cp:lastPrinted>2024-03-25T09:26:00Z</cp:lastPrinted>
  <dcterms:created xsi:type="dcterms:W3CDTF">2022-09-28T10:40:00Z</dcterms:created>
  <dcterms:modified xsi:type="dcterms:W3CDTF">2024-03-25T09:27:00Z</dcterms:modified>
</cp:coreProperties>
</file>