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BAE8" w14:textId="77777777" w:rsidR="00F736CA" w:rsidRDefault="001F5E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931A64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A684C71" w14:textId="77777777" w:rsidR="00F736CA" w:rsidRDefault="001F5E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(miejscowość, data)</w:t>
      </w:r>
    </w:p>
    <w:p w14:paraId="5E4943EB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</w:p>
    <w:p w14:paraId="3BBF8967" w14:textId="77777777" w:rsidR="00F736CA" w:rsidRDefault="00F736CA">
      <w:pPr>
        <w:pStyle w:val="Bezodstpw"/>
        <w:rPr>
          <w:bCs/>
        </w:rPr>
      </w:pPr>
    </w:p>
    <w:p w14:paraId="3E071800" w14:textId="77777777" w:rsidR="00F736CA" w:rsidRDefault="001F5E1C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14:paraId="149ACD40" w14:textId="09217998" w:rsidR="00F736CA" w:rsidRDefault="001F5E1C">
      <w:pPr>
        <w:pStyle w:val="Bezodstpw"/>
        <w:rPr>
          <w:bCs/>
          <w:sz w:val="20"/>
          <w:szCs w:val="20"/>
        </w:rPr>
      </w:pPr>
      <w:r>
        <w:rPr>
          <w:bCs/>
          <w:sz w:val="20"/>
          <w:szCs w:val="20"/>
        </w:rPr>
        <w:t>Nazwa i adres Wykonawcy</w:t>
      </w:r>
    </w:p>
    <w:p w14:paraId="11C0DE8E" w14:textId="77777777" w:rsidR="00F736CA" w:rsidRDefault="001F5E1C">
      <w:pPr>
        <w:ind w:left="360"/>
        <w:jc w:val="both"/>
        <w:rPr>
          <w:bCs/>
        </w:rPr>
      </w:pPr>
      <w:r>
        <w:rPr>
          <w:bCs/>
        </w:rPr>
        <w:t xml:space="preserve"> </w:t>
      </w:r>
    </w:p>
    <w:p w14:paraId="2F2699F2" w14:textId="77777777" w:rsidR="00F736CA" w:rsidRDefault="001F5E1C">
      <w:pPr>
        <w:ind w:left="360"/>
        <w:jc w:val="center"/>
        <w:rPr>
          <w:b/>
        </w:rPr>
      </w:pPr>
      <w:r>
        <w:rPr>
          <w:b/>
        </w:rPr>
        <w:t>Formularz ofertowy</w:t>
      </w: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5EF17E6E" w14:textId="0A860D82" w:rsidR="00F736C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</w:t>
      </w:r>
      <w:r w:rsidR="007928FE">
        <w:t>: „</w:t>
      </w:r>
      <w:r w:rsidR="007928FE">
        <w:rPr>
          <w:rFonts w:eastAsia="Calibri"/>
          <w:b/>
          <w:bCs/>
          <w:color w:val="000000"/>
          <w:sz w:val="22"/>
          <w:szCs w:val="22"/>
        </w:rPr>
        <w:t>Zakup i d</w:t>
      </w:r>
      <w:r w:rsidR="007928FE">
        <w:rPr>
          <w:b/>
        </w:rPr>
        <w:t>ostawa sprzętu sportowego na potrzeby mieszkańców Domu Pomocy Społecznej w Wąbrzeźnie 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718C26F6" w14:textId="34BF5036" w:rsidR="00F736CA" w:rsidRDefault="001F5E1C" w:rsidP="0080287D">
      <w:pPr>
        <w:pStyle w:val="Akapitzlist"/>
        <w:numPr>
          <w:ilvl w:val="0"/>
          <w:numId w:val="1"/>
        </w:numPr>
        <w:ind w:left="284"/>
        <w:jc w:val="both"/>
      </w:pPr>
      <w:r>
        <w:t>Oferuję wykonanie Zamówienia</w:t>
      </w:r>
    </w:p>
    <w:p w14:paraId="06B7B1B2" w14:textId="77777777" w:rsidR="00F12C25" w:rsidRDefault="00F12C25" w:rsidP="00F12C25">
      <w:pPr>
        <w:jc w:val="both"/>
      </w:pPr>
    </w:p>
    <w:tbl>
      <w:tblPr>
        <w:tblW w:w="2676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48"/>
        <w:gridCol w:w="1995"/>
        <w:gridCol w:w="1815"/>
        <w:gridCol w:w="1425"/>
        <w:gridCol w:w="1402"/>
        <w:gridCol w:w="25"/>
        <w:gridCol w:w="16257"/>
      </w:tblGrid>
      <w:tr w:rsidR="00F12C25" w:rsidRPr="008A4414" w14:paraId="0998F757" w14:textId="77777777" w:rsidTr="00F12C25">
        <w:trPr>
          <w:trHeight w:val="94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D5B9756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DC9AD5C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8AA5" w14:textId="77777777" w:rsidR="00F12C25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</w:t>
            </w:r>
          </w:p>
          <w:p w14:paraId="152FCF42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2594B" w14:textId="6316B5E9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762879B7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AC86A" w14:textId="77777777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55B342" w14:textId="5483C3A1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DAC05" w14:textId="331AE227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69EC5534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62EDF6E" w14:textId="26B0DBC8" w:rsidR="00F12C25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SZACUNKOWA </w:t>
            </w:r>
          </w:p>
          <w:p w14:paraId="2F3E719A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F12C25" w:rsidRPr="00200A35" w14:paraId="1365B765" w14:textId="77777777" w:rsidTr="00F12C25">
        <w:trPr>
          <w:trHeight w:val="7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588A4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7D2B9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0BC034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5C9ABC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62F52D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9B0674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938D2" w14:textId="7CDF966E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</w:p>
        </w:tc>
      </w:tr>
      <w:tr w:rsidR="00F12C25" w:rsidRPr="008A4414" w14:paraId="0D8FD3DF" w14:textId="77777777" w:rsidTr="00F12C25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94EC5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FB46E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Bramka rozkładana do piłki nożnej 300 x 200 cm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109CA23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DEDC4F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45D83E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F93065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C6306" w14:textId="1FBAF296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450,00 zł x 2 = 900,00 zł </w:t>
            </w:r>
          </w:p>
        </w:tc>
      </w:tr>
      <w:tr w:rsidR="00F12C25" w:rsidRPr="008A4414" w14:paraId="0200AF9E" w14:textId="77777777" w:rsidTr="00F12C25">
        <w:trPr>
          <w:trHeight w:val="6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FBAB2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A30B5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Kosz do koszykówki wolnostojący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DB54C3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533742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EE4AB8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01571C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FA1D8" w14:textId="70E771B0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2.000,00 zł </w:t>
            </w:r>
          </w:p>
        </w:tc>
      </w:tr>
      <w:tr w:rsidR="00F12C25" w:rsidRPr="008A4414" w14:paraId="47F109B0" w14:textId="77777777" w:rsidTr="00F12C25">
        <w:trPr>
          <w:trHeight w:val="6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DF332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7CB38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do piłki nożnej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4BC5BD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2A049B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1DEF93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36A907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DA573" w14:textId="178A5DA1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120,00 zł x 2 = 240,00 zł </w:t>
            </w:r>
          </w:p>
        </w:tc>
      </w:tr>
      <w:tr w:rsidR="00F12C25" w:rsidRPr="008A4414" w14:paraId="2E22B464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D87C6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E5A71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do koszykówki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E80A4FF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1E6CAF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B06018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2EAD250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6C5E5" w14:textId="41A99CA2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100,00 zł x 2 = 200,00 zł </w:t>
            </w:r>
          </w:p>
        </w:tc>
      </w:tr>
      <w:tr w:rsidR="00F12C25" w:rsidRPr="008A4414" w14:paraId="124B3FF5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F1DC6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5E64F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Piłka rehabilitacyjna z pompką 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F13312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62DC526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E36B0D6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80213F1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13997" w14:textId="4E1FE0DB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60,00 zł x 2 = 120,00 zł </w:t>
            </w:r>
          </w:p>
        </w:tc>
      </w:tr>
      <w:tr w:rsidR="00F12C25" w:rsidRPr="008A4414" w14:paraId="5C355F45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15545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12BE8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Stepper 3 stopniowy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4E363A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SZTUK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0B1AE1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7D4674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33386A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32BD4" w14:textId="2D116A99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100,00 zł x 6 = 600,00 zł </w:t>
            </w:r>
          </w:p>
        </w:tc>
      </w:tr>
      <w:tr w:rsidR="00F12C25" w:rsidRPr="008A4414" w14:paraId="22B67465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4D2A1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127EF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Hantle 1 kg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45AD34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I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DA3643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FB1037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E731B8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27245" w14:textId="7E3290BA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12C25" w:rsidRPr="008A4414" w14:paraId="6E8967DF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C0A6D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8D93B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Hantle 0,5 kg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C279E9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 SZTUKI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9D0FC7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B937B8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B7C5B6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BB271" w14:textId="563830DF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12C25" w:rsidRPr="008A4414" w14:paraId="0E8C66C9" w14:textId="77777777" w:rsidTr="00F12C2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2D983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F4809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Stół do ping ponga składany z 4 dużymi kołami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BB6C1E" w14:textId="77777777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6A389E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A4F01F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FF1C9F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F95A2" w14:textId="4451B0F9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BE43F5C" w14:textId="77777777" w:rsidR="00F12C25" w:rsidRDefault="00F12C25" w:rsidP="00F12C25">
      <w:pPr>
        <w:jc w:val="both"/>
      </w:pPr>
    </w:p>
    <w:p w14:paraId="28BFA5E0" w14:textId="77777777" w:rsidR="00F736CA" w:rsidRDefault="00F736CA">
      <w:pPr>
        <w:jc w:val="both"/>
      </w:pPr>
    </w:p>
    <w:p w14:paraId="451243AC" w14:textId="2BC4F770" w:rsidR="008F749A" w:rsidRPr="00F17D34" w:rsidRDefault="001F5E1C">
      <w:pPr>
        <w:jc w:val="both"/>
      </w:pPr>
      <w:r w:rsidRPr="00F17D34">
        <w:t>Cena brutto za całość zamówienia: ……………………………..</w:t>
      </w:r>
      <w:r w:rsidR="008F749A">
        <w:t>w tym podatek VAT………..</w:t>
      </w:r>
    </w:p>
    <w:p w14:paraId="75067CAF" w14:textId="77777777" w:rsidR="00F736CA" w:rsidRDefault="00F736CA">
      <w:pPr>
        <w:jc w:val="both"/>
      </w:pPr>
    </w:p>
    <w:p w14:paraId="79A37F20" w14:textId="4D50BA10" w:rsidR="00F736CA" w:rsidRDefault="001F5E1C" w:rsidP="007928FE">
      <w:pPr>
        <w:jc w:val="both"/>
      </w:pPr>
      <w:r>
        <w:t>Słownie:………………………………</w:t>
      </w:r>
      <w:r w:rsidR="007928FE">
        <w:t>…………………………..</w:t>
      </w:r>
    </w:p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47B7DA17" w:rsidR="00F736CA" w:rsidRPr="00F17D34" w:rsidRDefault="001F5E1C">
      <w:pPr>
        <w:jc w:val="both"/>
      </w:pPr>
      <w:r>
        <w:lastRenderedPageBreak/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7928FE">
        <w:t>3</w:t>
      </w:r>
      <w:r w:rsidRPr="00F17D34">
        <w:t xml:space="preserve"> do Zapytania.</w:t>
      </w:r>
    </w:p>
    <w:p w14:paraId="2BDC3F8A" w14:textId="1037BF83" w:rsidR="00F736CA" w:rsidRDefault="000A5F94">
      <w:pPr>
        <w:jc w:val="both"/>
      </w:pPr>
      <w:r>
        <w:t>6</w:t>
      </w:r>
      <w:r w:rsidR="001F5E1C">
        <w:t>) Upoważnionym do kontaktów z Zamawiającym w zakresie sporządzonej oferty będzie ...................................................., tel.: …………………………………………</w:t>
      </w:r>
    </w:p>
    <w:p w14:paraId="3B7E5FE2" w14:textId="77777777" w:rsidR="00F736CA" w:rsidRDefault="001F5E1C">
      <w:pPr>
        <w:jc w:val="both"/>
      </w:pPr>
      <w:r>
        <w:t>Czy wybór oferty będzie prowadził do powstania obowiązku podatkowego po stronie Zamawiającego  TAK/NIE*.</w:t>
      </w:r>
    </w:p>
    <w:p w14:paraId="7A313744" w14:textId="77777777" w:rsidR="00F736CA" w:rsidRDefault="001F5E1C">
      <w:pPr>
        <w:jc w:val="both"/>
      </w:pPr>
      <w:r>
        <w:t>Jeżeli Wykonawca wskaże TAK (powstanie obowiązek podatkowy u Zamawiającego) Wykonawca wskazuje rodzaj towaru/usługi której ten obowiązek dotyczy ……………………………. (nazwa towaru/usługi).</w:t>
      </w:r>
    </w:p>
    <w:p w14:paraId="4D22278F" w14:textId="77777777" w:rsidR="00F736CA" w:rsidRDefault="001F5E1C">
      <w:pPr>
        <w:jc w:val="both"/>
      </w:pPr>
      <w:r>
        <w:t>Cena netto (bez podatku VAT) ……………. 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0CC003FC" w14:textId="77777777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3D658974" w14:textId="77777777" w:rsidR="00F736CA" w:rsidRDefault="001F5E1C">
      <w:pPr>
        <w:jc w:val="both"/>
      </w:pPr>
      <w:r>
        <w:t>………………………………………………………………………………………..</w:t>
      </w:r>
    </w:p>
    <w:p w14:paraId="2CE94D5F" w14:textId="01779A90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8FE">
        <w:t xml:space="preserve">           </w:t>
      </w:r>
      <w:r>
        <w:t>…………………………………</w:t>
      </w:r>
    </w:p>
    <w:p w14:paraId="0D4A0504" w14:textId="77777777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Wykonawcy</w:t>
      </w:r>
    </w:p>
    <w:sectPr w:rsidR="00F73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993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C370" w14:textId="77777777" w:rsidR="0074471E" w:rsidRDefault="0074471E">
      <w:r>
        <w:separator/>
      </w:r>
    </w:p>
  </w:endnote>
  <w:endnote w:type="continuationSeparator" w:id="0">
    <w:p w14:paraId="0CCAA24F" w14:textId="77777777" w:rsidR="0074471E" w:rsidRDefault="007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A76" w14:textId="77777777" w:rsidR="00DA3B74" w:rsidRDefault="00D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AA7" w14:textId="77777777" w:rsidR="00DA3B74" w:rsidRDefault="00D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9143" w14:textId="77777777" w:rsidR="0074471E" w:rsidRDefault="0074471E">
      <w:r>
        <w:separator/>
      </w:r>
    </w:p>
  </w:footnote>
  <w:footnote w:type="continuationSeparator" w:id="0">
    <w:p w14:paraId="68D7F042" w14:textId="77777777" w:rsidR="0074471E" w:rsidRDefault="0074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AB" w14:textId="77777777" w:rsidR="00DA3B74" w:rsidRDefault="00D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32DF57A4" w:rsidR="00F736CA" w:rsidRDefault="00F736CA">
    <w:pPr>
      <w:pStyle w:val="Nagwek"/>
    </w:pPr>
  </w:p>
  <w:p w14:paraId="3B8F9DFF" w14:textId="61580229" w:rsidR="00F736CA" w:rsidRDefault="00DA3B74">
    <w:pPr>
      <w:pStyle w:val="Nagwek"/>
    </w:pPr>
    <w:r>
      <w:rPr>
        <w:noProof/>
      </w:rPr>
      <w:drawing>
        <wp:inline distT="0" distB="0" distL="0" distR="0" wp14:anchorId="48F7A78E" wp14:editId="5FE3C66E">
          <wp:extent cx="5714286" cy="580952"/>
          <wp:effectExtent l="0" t="0" r="1270" b="0"/>
          <wp:docPr id="989596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96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E1C">
      <w:tab/>
      <w:t>załącznik nr 1</w:t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82D" w14:textId="77777777" w:rsidR="00DA3B74" w:rsidRDefault="00D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A5F94"/>
    <w:rsid w:val="001F5E1C"/>
    <w:rsid w:val="00362F25"/>
    <w:rsid w:val="00384D69"/>
    <w:rsid w:val="00394945"/>
    <w:rsid w:val="00407AE3"/>
    <w:rsid w:val="005176A8"/>
    <w:rsid w:val="0074471E"/>
    <w:rsid w:val="007928FE"/>
    <w:rsid w:val="0080287D"/>
    <w:rsid w:val="008F749A"/>
    <w:rsid w:val="00BA4453"/>
    <w:rsid w:val="00CC11AB"/>
    <w:rsid w:val="00CE3170"/>
    <w:rsid w:val="00D3007D"/>
    <w:rsid w:val="00D373A4"/>
    <w:rsid w:val="00DA3B74"/>
    <w:rsid w:val="00E72D06"/>
    <w:rsid w:val="00F12C25"/>
    <w:rsid w:val="00F17D34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Fic</cp:lastModifiedBy>
  <cp:revision>7</cp:revision>
  <cp:lastPrinted>2021-05-19T06:50:00Z</cp:lastPrinted>
  <dcterms:created xsi:type="dcterms:W3CDTF">2018-10-08T11:37:00Z</dcterms:created>
  <dcterms:modified xsi:type="dcterms:W3CDTF">2023-11-21T13:17:00Z</dcterms:modified>
</cp:coreProperties>
</file>