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6F16C" w14:textId="04883A59" w:rsidR="00F659B7" w:rsidRDefault="00047A84" w:rsidP="00F659B7">
      <w:r>
        <w:t xml:space="preserve"> </w:t>
      </w:r>
      <w:r w:rsidR="00F659B7">
        <w:t>K.ZP.</w:t>
      </w:r>
      <w:r w:rsidR="004D4EC2">
        <w:t>261.</w:t>
      </w:r>
      <w:r w:rsidR="00E56D75">
        <w:t>52</w:t>
      </w:r>
      <w:r w:rsidR="004D4EC2">
        <w:t>.2026</w:t>
      </w:r>
    </w:p>
    <w:tbl>
      <w:tblPr>
        <w:tblW w:w="5000" w:type="pct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072"/>
      </w:tblGrid>
      <w:tr w:rsidR="00F659B7" w14:paraId="619FB03D" w14:textId="77777777" w:rsidTr="004D66DA">
        <w:trPr>
          <w:tblCellSpacing w:w="7" w:type="dxa"/>
        </w:trPr>
        <w:tc>
          <w:tcPr>
            <w:tcW w:w="0" w:type="auto"/>
            <w:tcMar>
              <w:top w:w="150" w:type="dxa"/>
              <w:left w:w="284" w:type="dxa"/>
              <w:bottom w:w="284" w:type="dxa"/>
              <w:right w:w="284" w:type="dxa"/>
            </w:tcMar>
            <w:vAlign w:val="center"/>
          </w:tcPr>
          <w:p w14:paraId="3E388E6F" w14:textId="77777777" w:rsidR="00F659B7" w:rsidRDefault="00F659B7" w:rsidP="004D66DA">
            <w:pPr>
              <w:spacing w:before="170" w:after="57"/>
              <w:outlineLvl w:val="2"/>
              <w:rPr>
                <w:rFonts w:ascii="Arial" w:hAnsi="Arial" w:cs="Arial"/>
                <w:b/>
                <w:bCs/>
                <w:color w:val="1F3A63"/>
                <w:sz w:val="28"/>
                <w:szCs w:val="28"/>
              </w:rPr>
            </w:pPr>
          </w:p>
          <w:p w14:paraId="1ABD0CC5" w14:textId="77777777" w:rsidR="00F659B7" w:rsidRDefault="00F659B7" w:rsidP="004D66DA">
            <w:pPr>
              <w:spacing w:before="170" w:after="57"/>
              <w:outlineLvl w:val="2"/>
              <w:rPr>
                <w:rFonts w:ascii="Arial" w:hAnsi="Arial" w:cs="Arial"/>
                <w:b/>
                <w:bCs/>
                <w:color w:val="1F3A63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1F3A63"/>
                <w:sz w:val="28"/>
                <w:szCs w:val="28"/>
              </w:rPr>
              <w:t>Ogłoszenie o wyborze najkorzystniejszej oferty</w:t>
            </w:r>
          </w:p>
        </w:tc>
      </w:tr>
      <w:tr w:rsidR="00F659B7" w:rsidRPr="001135E4" w14:paraId="7402766B" w14:textId="77777777" w:rsidTr="004D66DA">
        <w:trPr>
          <w:tblCellSpacing w:w="7" w:type="dxa"/>
        </w:trPr>
        <w:tc>
          <w:tcPr>
            <w:tcW w:w="0" w:type="auto"/>
            <w:tcMar>
              <w:top w:w="45" w:type="dxa"/>
              <w:left w:w="284" w:type="dxa"/>
              <w:bottom w:w="45" w:type="dxa"/>
              <w:right w:w="284" w:type="dxa"/>
            </w:tcMar>
            <w:vAlign w:val="center"/>
          </w:tcPr>
          <w:p w14:paraId="463909B9" w14:textId="5C117EF3" w:rsidR="00F659B7" w:rsidRPr="00E56D75" w:rsidRDefault="00F659B7" w:rsidP="004D66DA">
            <w:pPr>
              <w:pStyle w:val="Akapitzlist"/>
              <w:spacing w:before="240" w:after="60"/>
              <w:ind w:left="2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77AAA">
              <w:rPr>
                <w:rStyle w:val="trescpodsumowanie1"/>
                <w:rFonts w:eastAsiaTheme="majorEastAsia"/>
                <w:b/>
                <w:bCs/>
                <w:color w:val="000000"/>
                <w:sz w:val="22"/>
                <w:szCs w:val="22"/>
                <w:specVanish w:val="0"/>
              </w:rPr>
              <w:t xml:space="preserve">Ogłoszenie o wyborze najkorzystniejszej oferty w postępowaniu prowadzonym w trybie zapytania ofertowego na: </w:t>
            </w:r>
            <w:bookmarkStart w:id="0" w:name="_Hlk87873402"/>
            <w:bookmarkStart w:id="1" w:name="_Hlk53748630"/>
            <w:bookmarkStart w:id="2" w:name="_Hlk89932150"/>
            <w:r w:rsidRPr="00D77AAA">
              <w:rPr>
                <w:rStyle w:val="trescpodsumowanie1"/>
                <w:rFonts w:eastAsiaTheme="majorEastAsia"/>
                <w:b/>
                <w:bCs/>
                <w:color w:val="000000"/>
                <w:sz w:val="24"/>
                <w:szCs w:val="24"/>
                <w:specVanish w:val="0"/>
              </w:rPr>
              <w:t xml:space="preserve">„Zakup i dostawę warzyw, warzyw i owoców oraz ziemniaków na potrzeby żywieniowe mieszkańców Domu Pomocy Społecznej w </w:t>
            </w:r>
            <w:r w:rsidRPr="00E56D75">
              <w:rPr>
                <w:rStyle w:val="trescpodsumowanie1"/>
                <w:rFonts w:eastAsiaTheme="majorEastAsia"/>
                <w:b/>
                <w:bCs/>
                <w:color w:val="000000"/>
                <w:sz w:val="24"/>
                <w:szCs w:val="24"/>
                <w:specVanish w:val="0"/>
              </w:rPr>
              <w:t xml:space="preserve">Wąbrzeźnie </w:t>
            </w:r>
            <w:r w:rsidRPr="00E56D75">
              <w:rPr>
                <w:rStyle w:val="trescpodsumowanie1"/>
                <w:rFonts w:eastAsiaTheme="majorEastAsia"/>
                <w:b/>
                <w:bCs/>
                <w:i w:val="0"/>
                <w:iCs w:val="0"/>
                <w:color w:val="000000"/>
                <w:sz w:val="24"/>
                <w:szCs w:val="24"/>
                <w:specVanish w:val="0"/>
              </w:rPr>
              <w:t xml:space="preserve">na </w:t>
            </w:r>
            <w:r w:rsidR="004D4EC2" w:rsidRPr="00E56D75">
              <w:rPr>
                <w:rStyle w:val="trescpodsumowanie1"/>
                <w:rFonts w:eastAsiaTheme="majorEastAsia"/>
                <w:b/>
                <w:bCs/>
                <w:i w:val="0"/>
                <w:iCs w:val="0"/>
                <w:color w:val="000000"/>
                <w:sz w:val="24"/>
                <w:szCs w:val="24"/>
                <w:specVanish w:val="0"/>
              </w:rPr>
              <w:t>I</w:t>
            </w:r>
            <w:r w:rsidR="00E56D75" w:rsidRPr="00E56D75">
              <w:rPr>
                <w:rStyle w:val="trescpodsumowanie1"/>
                <w:rFonts w:eastAsiaTheme="majorEastAsia"/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V </w:t>
            </w:r>
            <w:r w:rsidR="00E56D75" w:rsidRPr="00E56D75">
              <w:rPr>
                <w:rStyle w:val="trescpodsumowanie1"/>
                <w:rFonts w:eastAsiaTheme="majorEastAsia"/>
                <w:b/>
                <w:bCs/>
                <w:color w:val="000000"/>
                <w:sz w:val="24"/>
                <w:szCs w:val="24"/>
              </w:rPr>
              <w:t>kwartał</w:t>
            </w:r>
            <w:r w:rsidRPr="00E56D75">
              <w:rPr>
                <w:rStyle w:val="trescpodsumowanie1"/>
                <w:rFonts w:eastAsiaTheme="majorEastAsia"/>
                <w:b/>
                <w:bCs/>
                <w:i w:val="0"/>
                <w:iCs w:val="0"/>
                <w:color w:val="000000"/>
                <w:sz w:val="24"/>
                <w:szCs w:val="24"/>
                <w:specVanish w:val="0"/>
              </w:rPr>
              <w:t xml:space="preserve"> 2026</w:t>
            </w:r>
            <w:r w:rsidRPr="00E56D75">
              <w:rPr>
                <w:rStyle w:val="trescpodsumowanie1"/>
                <w:rFonts w:eastAsiaTheme="majorEastAsia"/>
                <w:b/>
                <w:bCs/>
                <w:color w:val="000000"/>
                <w:sz w:val="24"/>
                <w:szCs w:val="24"/>
                <w:specVanish w:val="0"/>
              </w:rPr>
              <w:t xml:space="preserve"> roku” </w:t>
            </w:r>
            <w:r w:rsidRPr="00E56D75">
              <w:rPr>
                <w:rFonts w:ascii="Arial" w:hAnsi="Arial" w:cs="Arial"/>
                <w:b/>
                <w:bCs/>
                <w:i/>
                <w:iCs/>
              </w:rPr>
              <w:t xml:space="preserve">  </w:t>
            </w:r>
          </w:p>
          <w:bookmarkEnd w:id="0"/>
          <w:bookmarkEnd w:id="1"/>
          <w:bookmarkEnd w:id="2"/>
          <w:p w14:paraId="1536D7D3" w14:textId="77777777" w:rsidR="00F659B7" w:rsidRPr="001135E4" w:rsidRDefault="00F659B7" w:rsidP="004D66DA">
            <w:pPr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659B7" w14:paraId="3107E361" w14:textId="77777777" w:rsidTr="004D66DA">
        <w:trPr>
          <w:tblCellSpacing w:w="7" w:type="dxa"/>
        </w:trPr>
        <w:tc>
          <w:tcPr>
            <w:tcW w:w="0" w:type="auto"/>
            <w:tcMar>
              <w:top w:w="45" w:type="dxa"/>
              <w:left w:w="284" w:type="dxa"/>
              <w:bottom w:w="45" w:type="dxa"/>
              <w:right w:w="284" w:type="dxa"/>
            </w:tcMar>
            <w:vAlign w:val="center"/>
          </w:tcPr>
          <w:p w14:paraId="1D85CCA0" w14:textId="77777777" w:rsidR="00F659B7" w:rsidRDefault="00F659B7" w:rsidP="004D66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000000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 w:rsidR="00000000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"http://www.uprp.pl/grafika/pas.jpg" \* MERGEFORMATINET </w:instrText>
            </w:r>
            <w:r w:rsidR="00000000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000000">
              <w:rPr>
                <w:rFonts w:ascii="Arial" w:hAnsi="Arial" w:cs="Arial"/>
                <w:color w:val="000000"/>
                <w:sz w:val="18"/>
                <w:szCs w:val="18"/>
              </w:rPr>
              <w:pict w14:anchorId="031EC92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8pt;height:1.5pt">
                  <v:imagedata r:id="rId5" r:href="rId6"/>
                </v:shape>
              </w:pict>
            </w:r>
            <w:r w:rsidR="00000000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F659B7" w14:paraId="4B8A4560" w14:textId="77777777" w:rsidTr="004D66DA">
        <w:trPr>
          <w:tblCellSpacing w:w="7" w:type="dxa"/>
        </w:trPr>
        <w:tc>
          <w:tcPr>
            <w:tcW w:w="0" w:type="auto"/>
            <w:tcMar>
              <w:top w:w="0" w:type="dxa"/>
              <w:left w:w="284" w:type="dxa"/>
              <w:bottom w:w="0" w:type="dxa"/>
              <w:right w:w="284" w:type="dxa"/>
            </w:tcMar>
            <w:vAlign w:val="center"/>
          </w:tcPr>
          <w:p w14:paraId="16AABE22" w14:textId="77777777" w:rsidR="00F659B7" w:rsidRDefault="00F659B7" w:rsidP="004D66DA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F4CD32D" w14:textId="77777777" w:rsidR="00F659B7" w:rsidRDefault="00F659B7" w:rsidP="004D66D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W wyniku rozstrzygnięcia zapytania ofertowego na przedmiotowe zadanie jako najkorzystniejsza została wybrana oferta: </w:t>
            </w:r>
          </w:p>
          <w:p w14:paraId="314E415C" w14:textId="77777777" w:rsidR="00F659B7" w:rsidRDefault="00F659B7" w:rsidP="004D66D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222E425C" w14:textId="6B5EB9BC" w:rsidR="00F659B7" w:rsidRDefault="00F659B7" w:rsidP="004D66D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Pakiet warzywa – </w:t>
            </w:r>
            <w:bookmarkStart w:id="3" w:name="_Hlk104371940"/>
            <w:r w:rsidR="004D4EC2">
              <w:rPr>
                <w:color w:val="000000"/>
              </w:rPr>
              <w:t>Grzegorz Lewalski ul. Za Obwodnicą 2, 87 – 200 Wąbrzeźno</w:t>
            </w:r>
            <w:r w:rsidR="00AE3CA9">
              <w:rPr>
                <w:color w:val="000000"/>
              </w:rPr>
              <w:t xml:space="preserve"> - Oferta Nr </w:t>
            </w:r>
            <w:r w:rsidR="009F712F">
              <w:rPr>
                <w:color w:val="000000"/>
              </w:rPr>
              <w:t>3</w:t>
            </w:r>
            <w:r w:rsidR="00AE3CA9">
              <w:rPr>
                <w:color w:val="000000"/>
              </w:rPr>
              <w:t xml:space="preserve"> – </w:t>
            </w:r>
            <w:r w:rsidR="00E56D75">
              <w:rPr>
                <w:color w:val="000000"/>
              </w:rPr>
              <w:t>1.980,00</w:t>
            </w:r>
            <w:r w:rsidR="004D4EC2">
              <w:rPr>
                <w:color w:val="000000"/>
              </w:rPr>
              <w:t xml:space="preserve"> </w:t>
            </w:r>
            <w:r w:rsidR="00AE3CA9">
              <w:rPr>
                <w:color w:val="000000"/>
              </w:rPr>
              <w:t xml:space="preserve">zł brutto,  </w:t>
            </w:r>
            <w:bookmarkEnd w:id="3"/>
            <w:r>
              <w:rPr>
                <w:b/>
                <w:bCs/>
                <w:iCs/>
                <w:spacing w:val="20"/>
              </w:rPr>
              <w:t xml:space="preserve">   </w:t>
            </w:r>
          </w:p>
          <w:p w14:paraId="63B49864" w14:textId="06BCBED1" w:rsidR="00F659B7" w:rsidRDefault="00F659B7" w:rsidP="004D66D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Pakiet ziemniaki – </w:t>
            </w:r>
            <w:r w:rsidR="004D4EC2">
              <w:rPr>
                <w:color w:val="000000"/>
              </w:rPr>
              <w:t xml:space="preserve">Grzegorz Lewalski ul. Za Obwodnicą 2, 87 – 200 Wąbrzeźno </w:t>
            </w:r>
            <w:r w:rsidR="00AE3CA9">
              <w:rPr>
                <w:color w:val="000000"/>
              </w:rPr>
              <w:t xml:space="preserve"> </w:t>
            </w:r>
            <w:r w:rsidR="004D4EC2">
              <w:rPr>
                <w:color w:val="000000"/>
              </w:rPr>
              <w:t xml:space="preserve"> - Oferta Nr </w:t>
            </w:r>
            <w:r w:rsidR="00E56D75">
              <w:rPr>
                <w:color w:val="000000"/>
              </w:rPr>
              <w:t>3</w:t>
            </w:r>
            <w:r w:rsidR="004D4EC2">
              <w:rPr>
                <w:color w:val="000000"/>
              </w:rPr>
              <w:t xml:space="preserve"> – </w:t>
            </w:r>
            <w:r w:rsidR="00E56D75">
              <w:rPr>
                <w:color w:val="000000"/>
              </w:rPr>
              <w:t>1.710</w:t>
            </w:r>
            <w:r w:rsidR="004D4EC2">
              <w:rPr>
                <w:color w:val="000000"/>
              </w:rPr>
              <w:t>,00</w:t>
            </w:r>
            <w:r w:rsidR="00AE3CA9">
              <w:rPr>
                <w:color w:val="000000"/>
              </w:rPr>
              <w:t xml:space="preserve"> zł brutto,   </w:t>
            </w:r>
          </w:p>
          <w:p w14:paraId="22470D6C" w14:textId="47A62B1B" w:rsidR="00F659B7" w:rsidRDefault="00F659B7" w:rsidP="004D66D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Pakiet warzywa i owoce – </w:t>
            </w:r>
            <w:r w:rsidR="00E56D75">
              <w:rPr>
                <w:color w:val="000000"/>
              </w:rPr>
              <w:t xml:space="preserve">MAGER Sp. z o.o. Sp. k. ul. Świdnicka 17, </w:t>
            </w:r>
            <w:r>
              <w:rPr>
                <w:color w:val="000000"/>
              </w:rPr>
              <w:t xml:space="preserve">87 – 100 Toruń - Oferta Nr </w:t>
            </w:r>
            <w:r w:rsidR="00E56D75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– </w:t>
            </w:r>
            <w:r w:rsidR="00E56D75">
              <w:rPr>
                <w:color w:val="000000"/>
              </w:rPr>
              <w:t>13.987</w:t>
            </w:r>
            <w:r>
              <w:rPr>
                <w:color w:val="000000"/>
              </w:rPr>
              <w:t>,</w:t>
            </w:r>
            <w:r w:rsidR="00E56D75">
              <w:rPr>
                <w:color w:val="000000"/>
              </w:rPr>
              <w:t>90</w:t>
            </w:r>
            <w:r>
              <w:rPr>
                <w:color w:val="000000"/>
              </w:rPr>
              <w:t xml:space="preserve"> zł</w:t>
            </w:r>
            <w:r w:rsidR="00AE3CA9">
              <w:rPr>
                <w:color w:val="000000"/>
              </w:rPr>
              <w:t xml:space="preserve"> brutto</w:t>
            </w:r>
            <w:r>
              <w:rPr>
                <w:color w:val="000000"/>
              </w:rPr>
              <w:t xml:space="preserve">   </w:t>
            </w:r>
          </w:p>
          <w:p w14:paraId="1ADA9A97" w14:textId="77777777" w:rsidR="00F659B7" w:rsidRDefault="00F659B7" w:rsidP="004D66D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4F6948BA" w14:textId="77777777" w:rsidR="00F659B7" w:rsidRDefault="00F659B7" w:rsidP="004D66D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1517F86A" w14:textId="77777777" w:rsidR="00F659B7" w:rsidRDefault="00F659B7" w:rsidP="004D66DA">
            <w:pPr>
              <w:ind w:left="180" w:hanging="72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Wykonawcy spełniają warunki udziału w postępowaniu a złożone oferty są zgodne w swej treści z warunkami zapytania ofertowego.  </w:t>
            </w:r>
          </w:p>
          <w:p w14:paraId="53A1C31D" w14:textId="77777777" w:rsidR="00F659B7" w:rsidRDefault="00F659B7" w:rsidP="004D66DA">
            <w:pPr>
              <w:spacing w:line="36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7FC709BF" w14:textId="77777777" w:rsidR="00F659B7" w:rsidRDefault="00F659B7" w:rsidP="004D66DA">
            <w:pPr>
              <w:spacing w:line="36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11CDD8E7" w14:textId="77777777" w:rsidR="00F659B7" w:rsidRDefault="00F659B7" w:rsidP="004D66DA">
            <w:pPr>
              <w:spacing w:line="36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2106DAC7" w14:textId="77777777" w:rsidR="00F659B7" w:rsidRDefault="00F659B7" w:rsidP="004D66DA">
            <w:pPr>
              <w:spacing w:line="36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1F03DB5D" w14:textId="77777777" w:rsidR="00F659B7" w:rsidRDefault="00F659B7" w:rsidP="004D66DA">
            <w:pPr>
              <w:spacing w:line="36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720334CE" w14:textId="77777777" w:rsidR="00F659B7" w:rsidRDefault="00F659B7" w:rsidP="004D66DA">
            <w:pPr>
              <w:spacing w:line="36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000DC19E" w14:textId="77777777" w:rsidR="00F659B7" w:rsidRDefault="00F659B7" w:rsidP="004D66DA">
            <w:pPr>
              <w:spacing w:line="36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2AC98AC3" w14:textId="77777777" w:rsidR="00F659B7" w:rsidRDefault="00F659B7" w:rsidP="004D66DA">
            <w:pPr>
              <w:spacing w:line="36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10DD35CF" w14:textId="48F86939" w:rsidR="00F659B7" w:rsidRDefault="00F659B7" w:rsidP="004D66D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Wąbrzeźno 2</w:t>
            </w:r>
            <w:r w:rsidR="00E56D75">
              <w:rPr>
                <w:color w:val="000000"/>
              </w:rPr>
              <w:t>9</w:t>
            </w:r>
            <w:r>
              <w:rPr>
                <w:color w:val="000000"/>
              </w:rPr>
              <w:t xml:space="preserve"> </w:t>
            </w:r>
            <w:r w:rsidR="00E56D75">
              <w:rPr>
                <w:color w:val="000000"/>
              </w:rPr>
              <w:t>września</w:t>
            </w:r>
            <w:r w:rsidR="000757C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202</w:t>
            </w:r>
            <w:r w:rsidR="0071430B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roku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165F495" w14:textId="77777777" w:rsidR="00F659B7" w:rsidRDefault="00F659B7" w:rsidP="004D66DA">
            <w:pPr>
              <w:jc w:val="both"/>
              <w:rPr>
                <w:color w:val="000000"/>
              </w:rPr>
            </w:pPr>
          </w:p>
          <w:p w14:paraId="0F64BC51" w14:textId="77777777" w:rsidR="00F659B7" w:rsidRDefault="00F659B7" w:rsidP="004D66DA">
            <w:pPr>
              <w:jc w:val="both"/>
              <w:rPr>
                <w:color w:val="000000"/>
              </w:rPr>
            </w:pPr>
          </w:p>
          <w:p w14:paraId="26992E25" w14:textId="77777777" w:rsidR="00F659B7" w:rsidRDefault="00F659B7" w:rsidP="004D66DA">
            <w:pPr>
              <w:jc w:val="both"/>
              <w:rPr>
                <w:color w:val="000000"/>
              </w:rPr>
            </w:pPr>
          </w:p>
          <w:p w14:paraId="5D8BF630" w14:textId="77777777" w:rsidR="00F659B7" w:rsidRDefault="00F659B7" w:rsidP="004D66DA">
            <w:pPr>
              <w:jc w:val="both"/>
              <w:rPr>
                <w:color w:val="000000"/>
              </w:rPr>
            </w:pPr>
          </w:p>
          <w:p w14:paraId="5D708AD8" w14:textId="77777777" w:rsidR="00F659B7" w:rsidRDefault="00F659B7" w:rsidP="004D66DA">
            <w:pPr>
              <w:jc w:val="both"/>
              <w:rPr>
                <w:color w:val="000000"/>
              </w:rPr>
            </w:pPr>
          </w:p>
          <w:p w14:paraId="418B6087" w14:textId="77777777" w:rsidR="00F659B7" w:rsidRDefault="00F659B7" w:rsidP="004D66DA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B02EFA4" w14:textId="7CE98C8A" w:rsidR="00F659B7" w:rsidRDefault="00F659B7" w:rsidP="004D66D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                                                                                    Dyrektor DPS w Wąbrzeźnie  </w:t>
            </w:r>
          </w:p>
          <w:p w14:paraId="5AB01CD3" w14:textId="77777777" w:rsidR="00F659B7" w:rsidRDefault="00F659B7" w:rsidP="004D66DA">
            <w:pPr>
              <w:jc w:val="both"/>
              <w:rPr>
                <w:color w:val="000000"/>
              </w:rPr>
            </w:pPr>
          </w:p>
          <w:p w14:paraId="314EB7F9" w14:textId="26C18C5C" w:rsidR="00F659B7" w:rsidRDefault="00F659B7" w:rsidP="004D66D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         Lucyna Sankiewicz            </w:t>
            </w:r>
          </w:p>
          <w:p w14:paraId="33F4A5D2" w14:textId="77777777" w:rsidR="00F659B7" w:rsidRDefault="00F659B7" w:rsidP="004D66DA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 xml:space="preserve">                     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  </w:t>
            </w:r>
          </w:p>
        </w:tc>
      </w:tr>
    </w:tbl>
    <w:p w14:paraId="2391F085" w14:textId="77777777" w:rsidR="00A771C7" w:rsidRDefault="00A771C7"/>
    <w:sectPr w:rsidR="00A771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B5C68"/>
    <w:multiLevelType w:val="hybridMultilevel"/>
    <w:tmpl w:val="72C0AC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88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9B7"/>
    <w:rsid w:val="00047A84"/>
    <w:rsid w:val="000757C8"/>
    <w:rsid w:val="00425FB7"/>
    <w:rsid w:val="004D4EC2"/>
    <w:rsid w:val="00575FFB"/>
    <w:rsid w:val="0071430B"/>
    <w:rsid w:val="008C7367"/>
    <w:rsid w:val="009F712F"/>
    <w:rsid w:val="00A771C7"/>
    <w:rsid w:val="00AE3CA9"/>
    <w:rsid w:val="00C56C38"/>
    <w:rsid w:val="00CC4021"/>
    <w:rsid w:val="00CD6BE2"/>
    <w:rsid w:val="00D26A4D"/>
    <w:rsid w:val="00DB5F35"/>
    <w:rsid w:val="00E56D75"/>
    <w:rsid w:val="00F174C2"/>
    <w:rsid w:val="00F6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FB0BB"/>
  <w15:chartTrackingRefBased/>
  <w15:docId w15:val="{64F56114-AE52-491F-8223-28CE6A677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59B7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65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5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59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5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59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59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59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59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59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59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59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59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59B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59B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59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59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59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59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59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5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5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5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59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59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59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59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59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59B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59B7"/>
    <w:rPr>
      <w:b/>
      <w:bCs/>
      <w:smallCaps/>
      <w:color w:val="0F4761" w:themeColor="accent1" w:themeShade="BF"/>
      <w:spacing w:val="5"/>
    </w:rPr>
  </w:style>
  <w:style w:type="character" w:customStyle="1" w:styleId="trescpodsumowanie1">
    <w:name w:val="trescpodsumowanie1"/>
    <w:rsid w:val="00F659B7"/>
    <w:rPr>
      <w:rFonts w:ascii="Arial" w:hAnsi="Arial" w:cs="Arial" w:hint="default"/>
      <w:i/>
      <w:iCs/>
      <w:vanish w:val="0"/>
      <w:webHidden w:val="0"/>
      <w:sz w:val="18"/>
      <w:szCs w:val="18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uprp.pl/grafika/pas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903</Words>
  <Characters>5420</Characters>
  <Application>Microsoft Office Word</Application>
  <DocSecurity>0</DocSecurity>
  <Lines>45</Lines>
  <Paragraphs>12</Paragraphs>
  <ScaleCrop>false</ScaleCrop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Fic</dc:creator>
  <cp:keywords/>
  <dc:description/>
  <cp:lastModifiedBy>Katarzyna Fic</cp:lastModifiedBy>
  <cp:revision>15</cp:revision>
  <cp:lastPrinted>2026-09-24T08:29:00Z</cp:lastPrinted>
  <dcterms:created xsi:type="dcterms:W3CDTF">2025-12-22T08:13:00Z</dcterms:created>
  <dcterms:modified xsi:type="dcterms:W3CDTF">2026-09-24T08:30:00Z</dcterms:modified>
</cp:coreProperties>
</file>