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F16C" w14:textId="2162AD93" w:rsidR="00F659B7" w:rsidRDefault="00F659B7" w:rsidP="00F659B7">
      <w:r>
        <w:t>K.ZP.FC. 333-</w:t>
      </w:r>
      <w:r w:rsidR="00AE3CA9">
        <w:t>35</w:t>
      </w:r>
      <w:r>
        <w:t>/2</w:t>
      </w:r>
      <w:r w:rsidR="0071430B">
        <w:t>6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2"/>
      </w:tblGrid>
      <w:tr w:rsidR="00F659B7" w14:paraId="619FB03D" w14:textId="77777777" w:rsidTr="004D66DA">
        <w:trPr>
          <w:tblCellSpacing w:w="7" w:type="dxa"/>
        </w:trPr>
        <w:tc>
          <w:tcPr>
            <w:tcW w:w="0" w:type="auto"/>
            <w:tcMar>
              <w:top w:w="150" w:type="dxa"/>
              <w:left w:w="284" w:type="dxa"/>
              <w:bottom w:w="284" w:type="dxa"/>
              <w:right w:w="284" w:type="dxa"/>
            </w:tcMar>
            <w:vAlign w:val="center"/>
          </w:tcPr>
          <w:p w14:paraId="3E388E6F" w14:textId="77777777" w:rsidR="00F659B7" w:rsidRDefault="00F659B7" w:rsidP="004D66DA">
            <w:pPr>
              <w:spacing w:before="170" w:after="57"/>
              <w:outlineLvl w:val="2"/>
              <w:rPr>
                <w:rFonts w:ascii="Arial" w:hAnsi="Arial" w:cs="Arial"/>
                <w:b/>
                <w:bCs/>
                <w:color w:val="1F3A63"/>
                <w:sz w:val="28"/>
                <w:szCs w:val="28"/>
              </w:rPr>
            </w:pPr>
          </w:p>
          <w:p w14:paraId="1ABD0CC5" w14:textId="77777777" w:rsidR="00F659B7" w:rsidRDefault="00F659B7" w:rsidP="004D66DA">
            <w:pPr>
              <w:spacing w:before="170" w:after="57"/>
              <w:outlineLvl w:val="2"/>
              <w:rPr>
                <w:rFonts w:ascii="Arial" w:hAnsi="Arial" w:cs="Arial"/>
                <w:b/>
                <w:bCs/>
                <w:color w:val="1F3A6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1F3A63"/>
                <w:sz w:val="28"/>
                <w:szCs w:val="28"/>
              </w:rPr>
              <w:t>Ogłoszenie o wyborze najkorzystniejszej oferty</w:t>
            </w:r>
          </w:p>
        </w:tc>
      </w:tr>
      <w:tr w:rsidR="00F659B7" w:rsidRPr="001135E4" w14:paraId="7402766B" w14:textId="77777777" w:rsidTr="004D66DA">
        <w:trPr>
          <w:tblCellSpacing w:w="7" w:type="dxa"/>
        </w:trPr>
        <w:tc>
          <w:tcPr>
            <w:tcW w:w="0" w:type="auto"/>
            <w:tcMar>
              <w:top w:w="45" w:type="dxa"/>
              <w:left w:w="284" w:type="dxa"/>
              <w:bottom w:w="45" w:type="dxa"/>
              <w:right w:w="284" w:type="dxa"/>
            </w:tcMar>
            <w:vAlign w:val="center"/>
          </w:tcPr>
          <w:p w14:paraId="463909B9" w14:textId="61A996B9" w:rsidR="00F659B7" w:rsidRPr="00D77AAA" w:rsidRDefault="00F659B7" w:rsidP="004D66DA">
            <w:pPr>
              <w:pStyle w:val="Akapitzlist"/>
              <w:spacing w:before="240" w:after="60"/>
              <w:ind w:left="2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77AAA">
              <w:rPr>
                <w:rStyle w:val="trescpodsumowanie1"/>
                <w:rFonts w:eastAsiaTheme="majorEastAsia"/>
                <w:b/>
                <w:bCs/>
                <w:color w:val="000000"/>
                <w:sz w:val="22"/>
                <w:szCs w:val="22"/>
                <w:specVanish w:val="0"/>
              </w:rPr>
              <w:t xml:space="preserve">Ogłoszenie o wyborze najkorzystniejszej oferty w postępowaniu prowadzonym w trybie zapytania ofertowego na: </w:t>
            </w:r>
            <w:bookmarkStart w:id="0" w:name="_Hlk87873402"/>
            <w:bookmarkStart w:id="1" w:name="_Hlk53748630"/>
            <w:bookmarkStart w:id="2" w:name="_Hlk89932150"/>
            <w:r w:rsidRPr="00D77AAA">
              <w:rPr>
                <w:rStyle w:val="trescpodsumowanie1"/>
                <w:rFonts w:eastAsiaTheme="majorEastAsia"/>
                <w:b/>
                <w:bCs/>
                <w:color w:val="000000"/>
                <w:sz w:val="24"/>
                <w:szCs w:val="24"/>
                <w:specVanish w:val="0"/>
              </w:rPr>
              <w:t xml:space="preserve">„Zakup i dostawę warzyw, warzyw i owoców oraz ziemniaków na potrzeby żywieniowe mieszkańców Domu Pomocy Społecznej w Wąbrzeźnie </w:t>
            </w:r>
            <w:r w:rsidRPr="00EC3323">
              <w:rPr>
                <w:rStyle w:val="trescpodsumowanie1"/>
                <w:rFonts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specVanish w:val="0"/>
              </w:rPr>
              <w:t xml:space="preserve">na </w:t>
            </w:r>
            <w:r w:rsidR="0071430B">
              <w:rPr>
                <w:rStyle w:val="trescpodsumowanie1"/>
                <w:rFonts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specVanish w:val="0"/>
              </w:rPr>
              <w:t>V</w:t>
            </w:r>
            <w:r w:rsidRPr="00EC3323">
              <w:rPr>
                <w:rStyle w:val="trescpodsumowanie1"/>
                <w:rFonts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specVanish w:val="0"/>
              </w:rPr>
              <w:t xml:space="preserve"> 2026</w:t>
            </w:r>
            <w:r w:rsidRPr="00D77AAA">
              <w:rPr>
                <w:rStyle w:val="trescpodsumowanie1"/>
                <w:rFonts w:eastAsiaTheme="majorEastAsia"/>
                <w:b/>
                <w:bCs/>
                <w:color w:val="000000"/>
                <w:sz w:val="24"/>
                <w:szCs w:val="24"/>
                <w:specVanish w:val="0"/>
              </w:rPr>
              <w:t xml:space="preserve"> roku” </w:t>
            </w:r>
            <w:r w:rsidRPr="00D77AAA">
              <w:rPr>
                <w:rFonts w:ascii="Arial" w:hAnsi="Arial" w:cs="Arial"/>
                <w:b/>
                <w:bCs/>
                <w:i/>
                <w:iCs/>
              </w:rPr>
              <w:t xml:space="preserve">  </w:t>
            </w:r>
          </w:p>
          <w:bookmarkEnd w:id="0"/>
          <w:bookmarkEnd w:id="1"/>
          <w:bookmarkEnd w:id="2"/>
          <w:p w14:paraId="1536D7D3" w14:textId="77777777" w:rsidR="00F659B7" w:rsidRPr="001135E4" w:rsidRDefault="00F659B7" w:rsidP="004D66DA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59B7" w14:paraId="3107E361" w14:textId="77777777" w:rsidTr="004D66DA">
        <w:trPr>
          <w:tblCellSpacing w:w="7" w:type="dxa"/>
        </w:trPr>
        <w:tc>
          <w:tcPr>
            <w:tcW w:w="0" w:type="auto"/>
            <w:tcMar>
              <w:top w:w="45" w:type="dxa"/>
              <w:left w:w="284" w:type="dxa"/>
              <w:bottom w:w="45" w:type="dxa"/>
              <w:right w:w="284" w:type="dxa"/>
            </w:tcMar>
            <w:vAlign w:val="center"/>
          </w:tcPr>
          <w:p w14:paraId="1D85CCA0" w14:textId="77777777" w:rsidR="00F659B7" w:rsidRDefault="00F659B7" w:rsidP="004D66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pict w14:anchorId="031EC9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8pt;height:1.5pt">
                  <v:imagedata r:id="rId5" r:href="rId6"/>
                </v:shape>
              </w:pict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F659B7" w14:paraId="4B8A4560" w14:textId="77777777" w:rsidTr="004D66DA">
        <w:trPr>
          <w:tblCellSpacing w:w="7" w:type="dxa"/>
        </w:trPr>
        <w:tc>
          <w:tcPr>
            <w:tcW w:w="0" w:type="auto"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</w:tcPr>
          <w:p w14:paraId="16AABE22" w14:textId="77777777" w:rsidR="00F659B7" w:rsidRDefault="00F659B7" w:rsidP="004D66D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4CD32D" w14:textId="77777777" w:rsidR="00F659B7" w:rsidRDefault="00F659B7" w:rsidP="004D66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 wyniku rozstrzygnięcia zapytania ofertowego na przedmiotowe zadanie jako najkorzystniejsza została wybrana oferta: </w:t>
            </w:r>
          </w:p>
          <w:p w14:paraId="314E415C" w14:textId="77777777" w:rsidR="00F659B7" w:rsidRDefault="00F659B7" w:rsidP="004D66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222E425C" w14:textId="06797A02" w:rsidR="00F659B7" w:rsidRDefault="00F659B7" w:rsidP="004D66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Pakiet warzywa – </w:t>
            </w:r>
            <w:bookmarkStart w:id="3" w:name="_Hlk104371940"/>
            <w:r w:rsidR="00AE3CA9">
              <w:rPr>
                <w:color w:val="000000"/>
              </w:rPr>
              <w:t xml:space="preserve">MAGER Sp. z o. o. Sp. k. ul. Świdnicka 17, 87 – 100 Toruń - Oferta Nr 1 – </w:t>
            </w:r>
            <w:r w:rsidR="00AE3CA9">
              <w:rPr>
                <w:color w:val="000000"/>
              </w:rPr>
              <w:t>917</w:t>
            </w:r>
            <w:r w:rsidR="00AE3CA9">
              <w:rPr>
                <w:color w:val="000000"/>
              </w:rPr>
              <w:t>,</w:t>
            </w:r>
            <w:r w:rsidR="00AE3CA9">
              <w:rPr>
                <w:color w:val="000000"/>
              </w:rPr>
              <w:t>70</w:t>
            </w:r>
            <w:r w:rsidR="00AE3CA9">
              <w:rPr>
                <w:color w:val="000000"/>
              </w:rPr>
              <w:t xml:space="preserve"> zł</w:t>
            </w:r>
            <w:r w:rsidR="00AE3CA9">
              <w:rPr>
                <w:color w:val="000000"/>
              </w:rPr>
              <w:t xml:space="preserve"> brutto,</w:t>
            </w:r>
            <w:r w:rsidR="00AE3CA9">
              <w:rPr>
                <w:color w:val="000000"/>
              </w:rPr>
              <w:t xml:space="preserve">  </w:t>
            </w:r>
            <w:bookmarkEnd w:id="3"/>
            <w:r>
              <w:rPr>
                <w:b/>
                <w:bCs/>
                <w:iCs/>
                <w:spacing w:val="20"/>
              </w:rPr>
              <w:t xml:space="preserve">   </w:t>
            </w:r>
          </w:p>
          <w:p w14:paraId="63B49864" w14:textId="2835F1FD" w:rsidR="00F659B7" w:rsidRDefault="00F659B7" w:rsidP="004D66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Pakiet ziemniaki – </w:t>
            </w:r>
            <w:r w:rsidR="00AE3CA9">
              <w:rPr>
                <w:color w:val="000000"/>
              </w:rPr>
              <w:t xml:space="preserve">MAGER Sp. z o. o. Sp. k. ul. Świdnicka 17, 87 – 100 Toruń - Oferta Nr 1 – </w:t>
            </w:r>
            <w:r w:rsidR="00AE3CA9">
              <w:rPr>
                <w:color w:val="000000"/>
              </w:rPr>
              <w:t>1</w:t>
            </w:r>
            <w:r w:rsidR="00AE3CA9">
              <w:rPr>
                <w:color w:val="000000"/>
              </w:rPr>
              <w:t>.</w:t>
            </w:r>
            <w:r w:rsidR="00AE3CA9">
              <w:rPr>
                <w:color w:val="000000"/>
              </w:rPr>
              <w:t>260</w:t>
            </w:r>
            <w:r w:rsidR="00AE3CA9">
              <w:rPr>
                <w:color w:val="000000"/>
              </w:rPr>
              <w:t>,</w:t>
            </w:r>
            <w:r w:rsidR="00AE3CA9">
              <w:rPr>
                <w:color w:val="000000"/>
              </w:rPr>
              <w:t>0</w:t>
            </w:r>
            <w:r w:rsidR="00AE3CA9">
              <w:rPr>
                <w:color w:val="000000"/>
              </w:rPr>
              <w:t>0 zł</w:t>
            </w:r>
            <w:r w:rsidR="00AE3CA9">
              <w:rPr>
                <w:color w:val="000000"/>
              </w:rPr>
              <w:t xml:space="preserve"> brutto,</w:t>
            </w:r>
            <w:r w:rsidR="00AE3CA9">
              <w:rPr>
                <w:color w:val="000000"/>
              </w:rPr>
              <w:t xml:space="preserve">   </w:t>
            </w:r>
          </w:p>
          <w:p w14:paraId="22470D6C" w14:textId="5CB6D713" w:rsidR="00F659B7" w:rsidRDefault="00F659B7" w:rsidP="004D66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Pakiet warzywa i owoce – MAGER Sp. z o. o. Sp. k. ul. Świdnicka 17, 87 – 100 Toruń - Oferta Nr 1 – </w:t>
            </w:r>
            <w:r w:rsidR="00AE3CA9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  <w:r w:rsidR="00AE3CA9">
              <w:rPr>
                <w:color w:val="000000"/>
              </w:rPr>
              <w:t>185</w:t>
            </w:r>
            <w:r>
              <w:rPr>
                <w:color w:val="000000"/>
              </w:rPr>
              <w:t>,</w:t>
            </w:r>
            <w:r w:rsidR="00AE3CA9">
              <w:rPr>
                <w:color w:val="000000"/>
              </w:rPr>
              <w:t>62</w:t>
            </w:r>
            <w:r>
              <w:rPr>
                <w:color w:val="000000"/>
              </w:rPr>
              <w:t xml:space="preserve"> zł</w:t>
            </w:r>
            <w:r w:rsidR="00AE3CA9">
              <w:rPr>
                <w:color w:val="000000"/>
              </w:rPr>
              <w:t xml:space="preserve"> brutto</w:t>
            </w:r>
            <w:r>
              <w:rPr>
                <w:color w:val="000000"/>
              </w:rPr>
              <w:t xml:space="preserve">   </w:t>
            </w:r>
          </w:p>
          <w:p w14:paraId="1ADA9A97" w14:textId="77777777" w:rsidR="00F659B7" w:rsidRDefault="00F659B7" w:rsidP="004D66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14:paraId="4F6948BA" w14:textId="77777777" w:rsidR="00F659B7" w:rsidRDefault="00F659B7" w:rsidP="004D66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1517F86A" w14:textId="77777777" w:rsidR="00F659B7" w:rsidRDefault="00F659B7" w:rsidP="004D66DA">
            <w:pPr>
              <w:ind w:left="180" w:hanging="7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Wykonawcy spełniają warunki udziału w postępowaniu a złożone oferty są zgodne w swej treści z warunkami zapytania ofertowego.  </w:t>
            </w:r>
          </w:p>
          <w:p w14:paraId="53A1C31D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7FC709BF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1CDD8E7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2106DAC7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F03DB5D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720334CE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000DC19E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2AC98AC3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0DD35CF" w14:textId="3935BD9B" w:rsidR="00F659B7" w:rsidRDefault="00F659B7" w:rsidP="004D6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Wąbrzeźno 2</w:t>
            </w:r>
            <w:r w:rsidR="00AE3CA9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</w:t>
            </w:r>
            <w:r w:rsidR="00AE3CA9">
              <w:rPr>
                <w:color w:val="000000"/>
              </w:rPr>
              <w:t>kwietnia</w:t>
            </w:r>
            <w:r>
              <w:rPr>
                <w:color w:val="000000"/>
              </w:rPr>
              <w:t xml:space="preserve"> 202</w:t>
            </w:r>
            <w:r w:rsidR="0071430B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roku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165F495" w14:textId="77777777" w:rsidR="00F659B7" w:rsidRDefault="00F659B7" w:rsidP="004D66DA">
            <w:pPr>
              <w:jc w:val="both"/>
              <w:rPr>
                <w:color w:val="000000"/>
              </w:rPr>
            </w:pPr>
          </w:p>
          <w:p w14:paraId="0F64BC51" w14:textId="77777777" w:rsidR="00F659B7" w:rsidRDefault="00F659B7" w:rsidP="004D66DA">
            <w:pPr>
              <w:jc w:val="both"/>
              <w:rPr>
                <w:color w:val="000000"/>
              </w:rPr>
            </w:pPr>
          </w:p>
          <w:p w14:paraId="26992E25" w14:textId="77777777" w:rsidR="00F659B7" w:rsidRDefault="00F659B7" w:rsidP="004D66DA">
            <w:pPr>
              <w:jc w:val="both"/>
              <w:rPr>
                <w:color w:val="000000"/>
              </w:rPr>
            </w:pPr>
          </w:p>
          <w:p w14:paraId="5D8BF630" w14:textId="77777777" w:rsidR="00F659B7" w:rsidRDefault="00F659B7" w:rsidP="004D66DA">
            <w:pPr>
              <w:jc w:val="both"/>
              <w:rPr>
                <w:color w:val="000000"/>
              </w:rPr>
            </w:pPr>
          </w:p>
          <w:p w14:paraId="5D708AD8" w14:textId="77777777" w:rsidR="00F659B7" w:rsidRDefault="00F659B7" w:rsidP="004D66DA">
            <w:pPr>
              <w:jc w:val="both"/>
              <w:rPr>
                <w:color w:val="000000"/>
              </w:rPr>
            </w:pPr>
          </w:p>
          <w:p w14:paraId="418B6087" w14:textId="77777777" w:rsidR="00F659B7" w:rsidRDefault="00F659B7" w:rsidP="004D66D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02EFA4" w14:textId="77777777" w:rsidR="00F659B7" w:rsidRDefault="00F659B7" w:rsidP="004D6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                                                                                    Dyrektor DPS w Wąbrzeźnie  </w:t>
            </w:r>
          </w:p>
          <w:p w14:paraId="5AB01CD3" w14:textId="77777777" w:rsidR="00F659B7" w:rsidRDefault="00F659B7" w:rsidP="004D66DA">
            <w:pPr>
              <w:jc w:val="both"/>
              <w:rPr>
                <w:color w:val="000000"/>
              </w:rPr>
            </w:pPr>
          </w:p>
          <w:p w14:paraId="314EB7F9" w14:textId="77777777" w:rsidR="00F659B7" w:rsidRDefault="00F659B7" w:rsidP="004D6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Lucyna </w:t>
            </w:r>
            <w:proofErr w:type="spellStart"/>
            <w:r>
              <w:rPr>
                <w:color w:val="000000"/>
              </w:rPr>
              <w:t>Sankiewicz</w:t>
            </w:r>
            <w:proofErr w:type="spellEnd"/>
            <w:r>
              <w:rPr>
                <w:color w:val="000000"/>
              </w:rPr>
              <w:t xml:space="preserve">            </w:t>
            </w:r>
          </w:p>
          <w:p w14:paraId="33F4A5D2" w14:textId="77777777" w:rsidR="00F659B7" w:rsidRDefault="00F659B7" w:rsidP="004D66D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                     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 </w:t>
            </w:r>
          </w:p>
        </w:tc>
      </w:tr>
    </w:tbl>
    <w:p w14:paraId="2391F085" w14:textId="77777777" w:rsidR="00A771C7" w:rsidRDefault="00A771C7"/>
    <w:sectPr w:rsidR="00A77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5C68"/>
    <w:multiLevelType w:val="hybridMultilevel"/>
    <w:tmpl w:val="72C0A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88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B7"/>
    <w:rsid w:val="0071430B"/>
    <w:rsid w:val="00A771C7"/>
    <w:rsid w:val="00AE3CA9"/>
    <w:rsid w:val="00C56C38"/>
    <w:rsid w:val="00CC4021"/>
    <w:rsid w:val="00DB5F35"/>
    <w:rsid w:val="00F174C2"/>
    <w:rsid w:val="00F6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B0BB"/>
  <w15:chartTrackingRefBased/>
  <w15:docId w15:val="{64F56114-AE52-491F-8223-28CE6A67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9B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5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9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9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9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9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9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9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9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9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9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9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9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59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9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9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9B7"/>
    <w:rPr>
      <w:b/>
      <w:bCs/>
      <w:smallCaps/>
      <w:color w:val="0F4761" w:themeColor="accent1" w:themeShade="BF"/>
      <w:spacing w:val="5"/>
    </w:rPr>
  </w:style>
  <w:style w:type="character" w:customStyle="1" w:styleId="trescpodsumowanie1">
    <w:name w:val="trescpodsumowanie1"/>
    <w:rsid w:val="00F659B7"/>
    <w:rPr>
      <w:rFonts w:ascii="Arial" w:hAnsi="Arial" w:cs="Arial" w:hint="default"/>
      <w:i/>
      <w:iCs/>
      <w:vanish w:val="0"/>
      <w:webHidden w:val="0"/>
      <w:sz w:val="18"/>
      <w:szCs w:val="1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uprp.pl/grafika/pas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847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5</cp:revision>
  <cp:lastPrinted>2026-04-27T11:20:00Z</cp:lastPrinted>
  <dcterms:created xsi:type="dcterms:W3CDTF">2025-12-22T08:13:00Z</dcterms:created>
  <dcterms:modified xsi:type="dcterms:W3CDTF">2026-04-27T11:21:00Z</dcterms:modified>
</cp:coreProperties>
</file>