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13D2" w14:textId="59323F80" w:rsidR="00AE4878" w:rsidRDefault="00AE4878" w:rsidP="00AE4878">
      <w:pPr>
        <w:pStyle w:val="NormalnyWeb"/>
        <w:outlineLvl w:val="0"/>
      </w:pPr>
      <w:r>
        <w:t>K.ZP.FC.1110-</w:t>
      </w:r>
      <w:r w:rsidR="008170F4">
        <w:t xml:space="preserve"> </w:t>
      </w:r>
      <w:r w:rsidR="00B131BC">
        <w:t>7</w:t>
      </w:r>
      <w:r>
        <w:t>/</w:t>
      </w:r>
      <w:r w:rsidR="005764C9">
        <w:t>2</w:t>
      </w:r>
      <w:r w:rsidR="003A4219">
        <w:t>6</w:t>
      </w:r>
    </w:p>
    <w:p w14:paraId="04C8547E" w14:textId="4B8CB511" w:rsidR="00AE4878" w:rsidRPr="005171DA" w:rsidRDefault="00AE4878" w:rsidP="00AE4878">
      <w:pPr>
        <w:pStyle w:val="NormalnyWeb"/>
        <w:jc w:val="center"/>
        <w:rPr>
          <w:b/>
        </w:rPr>
      </w:pPr>
      <w:r>
        <w:rPr>
          <w:b/>
          <w:sz w:val="32"/>
          <w:szCs w:val="32"/>
        </w:rPr>
        <w:t>DYREKTOR DOMU POMOCY SPOŁECZNEJ                           W WĄBRZEŹNIE</w:t>
      </w:r>
      <w:r w:rsidRPr="000804CE">
        <w:rPr>
          <w:b/>
          <w:sz w:val="32"/>
          <w:szCs w:val="32"/>
        </w:rPr>
        <w:br/>
        <w:t>OGŁASZA NABÓR NA WOLNE STANOWISKO</w:t>
      </w:r>
      <w:r w:rsidR="00353340">
        <w:rPr>
          <w:b/>
          <w:sz w:val="32"/>
          <w:szCs w:val="32"/>
        </w:rPr>
        <w:t xml:space="preserve"> </w:t>
      </w:r>
      <w:r>
        <w:rPr>
          <w:rStyle w:val="Pogrubienie"/>
          <w:sz w:val="32"/>
          <w:szCs w:val="32"/>
        </w:rPr>
        <w:t xml:space="preserve">POMOCNICZE I </w:t>
      </w:r>
      <w:proofErr w:type="gramStart"/>
      <w:r>
        <w:rPr>
          <w:rStyle w:val="Pogrubienie"/>
          <w:sz w:val="32"/>
          <w:szCs w:val="32"/>
        </w:rPr>
        <w:t>OBSŁUGI  FIZJOTERAPEUTA</w:t>
      </w:r>
      <w:proofErr w:type="gramEnd"/>
      <w:r w:rsidR="00C1371A">
        <w:rPr>
          <w:rStyle w:val="Pogrubienie"/>
          <w:sz w:val="32"/>
          <w:szCs w:val="32"/>
        </w:rPr>
        <w:t xml:space="preserve"> LUB TECHNIK MASAŻYSTA </w:t>
      </w:r>
      <w:r>
        <w:rPr>
          <w:rStyle w:val="Pogrubienie"/>
          <w:sz w:val="32"/>
          <w:szCs w:val="32"/>
        </w:rPr>
        <w:t>- 1 OSOBA</w:t>
      </w:r>
      <w:r>
        <w:br/>
        <w:t xml:space="preserve">na czas określony z możliwością przedłużenia na czas nieokreślony, </w:t>
      </w:r>
      <w:r w:rsidR="002435CA">
        <w:t xml:space="preserve">wymiar etatu </w:t>
      </w:r>
      <w:r w:rsidR="00E6597E">
        <w:t>– 1/</w:t>
      </w:r>
      <w:r w:rsidR="002879B0">
        <w:t>1</w:t>
      </w:r>
      <w:r w:rsidR="002435CA">
        <w:t xml:space="preserve"> </w:t>
      </w:r>
      <w:r>
        <w:t xml:space="preserve"> </w:t>
      </w:r>
      <w:r w:rsidRPr="005171DA">
        <w:rPr>
          <w:b/>
        </w:rPr>
        <w:t xml:space="preserve"> </w:t>
      </w:r>
    </w:p>
    <w:p w14:paraId="145E1834" w14:textId="121DB3FF" w:rsidR="00AE4878" w:rsidRDefault="00AE4878" w:rsidP="00AE4878">
      <w:pPr>
        <w:pStyle w:val="NormalnyWeb"/>
        <w:jc w:val="both"/>
        <w:outlineLvl w:val="0"/>
      </w:pPr>
      <w:r>
        <w:rPr>
          <w:rStyle w:val="Pogrubienie"/>
        </w:rPr>
        <w:t>1. Wymagania niezbędne</w:t>
      </w:r>
      <w:r w:rsidR="00C1371A">
        <w:rPr>
          <w:rStyle w:val="Pogrubienie"/>
        </w:rPr>
        <w:t xml:space="preserve"> fizjoterapeuta</w:t>
      </w:r>
      <w:r>
        <w:rPr>
          <w:rStyle w:val="Pogrubienie"/>
        </w:rPr>
        <w:t>:</w:t>
      </w:r>
    </w:p>
    <w:p w14:paraId="78D33FBB" w14:textId="29E30861" w:rsidR="00AE4878" w:rsidRDefault="002435CA" w:rsidP="00AE4878">
      <w:pPr>
        <w:pStyle w:val="NormalnyWeb"/>
        <w:numPr>
          <w:ilvl w:val="0"/>
          <w:numId w:val="1"/>
        </w:numPr>
        <w:jc w:val="both"/>
      </w:pPr>
      <w:r>
        <w:t>W</w:t>
      </w:r>
      <w:r w:rsidR="00AE4878">
        <w:t>ykształcenie</w:t>
      </w:r>
      <w:r>
        <w:t xml:space="preserve"> </w:t>
      </w:r>
      <w:r w:rsidR="008170F4">
        <w:t>zgodnie z ustawą o zawodzie fizjoterapeuty z dnia 25.09.2015 roku Dz. U. 2023. 1213</w:t>
      </w:r>
      <w:r w:rsidR="00AE4878">
        <w:t>,</w:t>
      </w:r>
    </w:p>
    <w:p w14:paraId="7A37AE75" w14:textId="22D3C8F4" w:rsidR="008170F4" w:rsidRDefault="008170F4" w:rsidP="00AE4878">
      <w:pPr>
        <w:pStyle w:val="NormalnyWeb"/>
        <w:numPr>
          <w:ilvl w:val="0"/>
          <w:numId w:val="1"/>
        </w:numPr>
        <w:jc w:val="both"/>
      </w:pPr>
      <w:r>
        <w:t>prawo wykonywania zawodu</w:t>
      </w:r>
      <w:r w:rsidR="009F13A9">
        <w:t>,</w:t>
      </w:r>
    </w:p>
    <w:p w14:paraId="5B40D5A7" w14:textId="77777777" w:rsidR="00AE4878" w:rsidRDefault="00AE4878" w:rsidP="00AE4878">
      <w:pPr>
        <w:pStyle w:val="NormalnyWeb"/>
        <w:numPr>
          <w:ilvl w:val="0"/>
          <w:numId w:val="1"/>
        </w:numPr>
        <w:jc w:val="both"/>
      </w:pPr>
      <w:r>
        <w:t>niekaralność.</w:t>
      </w:r>
    </w:p>
    <w:p w14:paraId="0034CBFD" w14:textId="77777777" w:rsidR="00C1371A" w:rsidRDefault="00C1371A" w:rsidP="00C1371A">
      <w:pPr>
        <w:pStyle w:val="NormalnyWeb"/>
        <w:jc w:val="both"/>
      </w:pPr>
      <w:r>
        <w:t xml:space="preserve">2. </w:t>
      </w:r>
      <w:r w:rsidRPr="00C1371A">
        <w:rPr>
          <w:b/>
          <w:bCs/>
        </w:rPr>
        <w:t>Wymagania niezbędne technik masażysta</w:t>
      </w:r>
      <w:r>
        <w:t xml:space="preserve">: </w:t>
      </w:r>
    </w:p>
    <w:p w14:paraId="587036C7" w14:textId="77777777" w:rsidR="009F13A9" w:rsidRDefault="00C1371A" w:rsidP="00C1371A">
      <w:pPr>
        <w:pStyle w:val="NormalnyWeb"/>
        <w:jc w:val="both"/>
      </w:pPr>
      <w:r>
        <w:t xml:space="preserve">              a)      Wykształcenie średnie</w:t>
      </w:r>
      <w:r w:rsidR="009F13A9">
        <w:t xml:space="preserve"> – dyplom w zawodzie technik masażysta, </w:t>
      </w:r>
    </w:p>
    <w:p w14:paraId="4017E7F2" w14:textId="0FF07304" w:rsidR="00C1371A" w:rsidRDefault="009F13A9" w:rsidP="009F13A9">
      <w:pPr>
        <w:pStyle w:val="NormalnyWeb"/>
        <w:jc w:val="both"/>
      </w:pPr>
      <w:r>
        <w:t xml:space="preserve">              b)      niekaralność.</w:t>
      </w:r>
    </w:p>
    <w:p w14:paraId="61515716" w14:textId="3C69155E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3</w:t>
      </w:r>
      <w:r w:rsidR="00AE4878">
        <w:rPr>
          <w:rStyle w:val="Pogrubienie"/>
        </w:rPr>
        <w:t>.</w:t>
      </w:r>
      <w:r w:rsidR="00AE4878">
        <w:t xml:space="preserve"> </w:t>
      </w:r>
      <w:r w:rsidR="00AE4878">
        <w:rPr>
          <w:rStyle w:val="Pogrubienie"/>
        </w:rPr>
        <w:t>Wymagania dodatkowe</w:t>
      </w:r>
      <w:r w:rsidR="00AE4878">
        <w:t>:</w:t>
      </w:r>
    </w:p>
    <w:p w14:paraId="0886C4A8" w14:textId="77777777" w:rsidR="00AE4878" w:rsidRDefault="00AE4878" w:rsidP="00AE4878">
      <w:pPr>
        <w:pStyle w:val="NormalnyWeb"/>
        <w:numPr>
          <w:ilvl w:val="0"/>
          <w:numId w:val="2"/>
        </w:numPr>
        <w:jc w:val="both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mile widziane doświadczenie w pracy z osobami psychicznie chorymi i niepełnosprawnymi intelektualnie. </w:t>
      </w:r>
    </w:p>
    <w:p w14:paraId="35331675" w14:textId="223E62A9" w:rsidR="00AE4878" w:rsidRDefault="009F13A9" w:rsidP="00AE4878">
      <w:pPr>
        <w:pStyle w:val="NormalnyWeb"/>
        <w:ind w:left="900" w:hanging="900"/>
        <w:jc w:val="both"/>
        <w:rPr>
          <w:rStyle w:val="Pogrubienie"/>
          <w:bCs w:val="0"/>
        </w:rPr>
      </w:pPr>
      <w:r>
        <w:rPr>
          <w:rStyle w:val="Pogrubienie"/>
          <w:bCs w:val="0"/>
        </w:rPr>
        <w:t>4</w:t>
      </w:r>
      <w:r w:rsidR="00AE4878" w:rsidRPr="00890D9E">
        <w:rPr>
          <w:rStyle w:val="Pogrubienie"/>
          <w:bCs w:val="0"/>
        </w:rPr>
        <w:t>. Informacja o warunkach pracy</w:t>
      </w:r>
      <w:r w:rsidR="00AE4878">
        <w:rPr>
          <w:rStyle w:val="Pogrubienie"/>
          <w:bCs w:val="0"/>
        </w:rPr>
        <w:t>:</w:t>
      </w:r>
    </w:p>
    <w:p w14:paraId="4A917130" w14:textId="2FD24C72" w:rsidR="00783E65" w:rsidRDefault="00AE4878" w:rsidP="00AE4878">
      <w:pPr>
        <w:pStyle w:val="NormalnyWeb"/>
        <w:ind w:left="900" w:hanging="900"/>
        <w:rPr>
          <w:rStyle w:val="Pogrubienie"/>
          <w:b w:val="0"/>
          <w:bCs w:val="0"/>
        </w:rPr>
      </w:pPr>
      <w:r w:rsidRPr="00CC791F">
        <w:rPr>
          <w:rStyle w:val="Pogrubienie"/>
          <w:bCs w:val="0"/>
        </w:rPr>
        <w:t xml:space="preserve">              a)</w:t>
      </w:r>
      <w:r>
        <w:rPr>
          <w:rStyle w:val="Pogrubienie"/>
          <w:bCs w:val="0"/>
        </w:rPr>
        <w:t xml:space="preserve">   </w:t>
      </w:r>
      <w:r w:rsidRPr="00CC791F">
        <w:rPr>
          <w:rStyle w:val="Pogrubienie"/>
          <w:b w:val="0"/>
          <w:bCs w:val="0"/>
        </w:rPr>
        <w:t>miejsce pracy – Dom Pomocy Społecznej w Wąbrzeźnie ul. Pod Młyni</w:t>
      </w:r>
      <w:r>
        <w:rPr>
          <w:rStyle w:val="Pogrubienie"/>
          <w:b w:val="0"/>
          <w:bCs w:val="0"/>
        </w:rPr>
        <w:t>k</w:t>
      </w:r>
      <w:r w:rsidRPr="00CC791F">
        <w:rPr>
          <w:rStyle w:val="Pogrubienie"/>
          <w:b w:val="0"/>
          <w:bCs w:val="0"/>
        </w:rPr>
        <w:t xml:space="preserve"> 4 a,</w:t>
      </w:r>
      <w:r w:rsidR="00783E65">
        <w:rPr>
          <w:rStyle w:val="Pogrubienie"/>
          <w:b w:val="0"/>
          <w:bCs w:val="0"/>
        </w:rPr>
        <w:t xml:space="preserve">87 –    </w:t>
      </w:r>
    </w:p>
    <w:p w14:paraId="3D18945A" w14:textId="6ED5ED3A" w:rsidR="00783E65" w:rsidRDefault="00783E65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Cs w:val="0"/>
        </w:rPr>
        <w:t xml:space="preserve">                     </w:t>
      </w:r>
      <w:r>
        <w:rPr>
          <w:rStyle w:val="Pogrubienie"/>
          <w:b w:val="0"/>
          <w:bCs w:val="0"/>
        </w:rPr>
        <w:t xml:space="preserve">200 Wąbrzeźno, </w:t>
      </w:r>
    </w:p>
    <w:p w14:paraId="5170355C" w14:textId="38445088" w:rsidR="003A4219" w:rsidRDefault="00783E65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 </w:t>
      </w:r>
      <w:r w:rsidR="00AE4878" w:rsidRPr="00CC791F">
        <w:rPr>
          <w:rStyle w:val="Pogrubienie"/>
          <w:b w:val="0"/>
          <w:bCs w:val="0"/>
        </w:rPr>
        <w:t xml:space="preserve">             </w:t>
      </w:r>
      <w:r w:rsidR="00AE4878" w:rsidRPr="00CC791F">
        <w:rPr>
          <w:rStyle w:val="Pogrubienie"/>
          <w:bCs w:val="0"/>
        </w:rPr>
        <w:t>b)</w:t>
      </w:r>
      <w:r w:rsidR="00AE4878" w:rsidRPr="00CC791F">
        <w:rPr>
          <w:rStyle w:val="Pogrubienie"/>
          <w:b w:val="0"/>
          <w:bCs w:val="0"/>
        </w:rPr>
        <w:t xml:space="preserve">   </w:t>
      </w:r>
      <w:r w:rsidR="00AE4878">
        <w:rPr>
          <w:rStyle w:val="Pogrubienie"/>
          <w:b w:val="0"/>
          <w:bCs w:val="0"/>
        </w:rPr>
        <w:t xml:space="preserve">praca od poniedziałku do </w:t>
      </w:r>
      <w:r w:rsidR="002435CA">
        <w:rPr>
          <w:rStyle w:val="Pogrubienie"/>
          <w:b w:val="0"/>
          <w:bCs w:val="0"/>
        </w:rPr>
        <w:t xml:space="preserve">niedzieli </w:t>
      </w:r>
      <w:r>
        <w:rPr>
          <w:rStyle w:val="Pogrubienie"/>
          <w:b w:val="0"/>
          <w:bCs w:val="0"/>
        </w:rPr>
        <w:t>w równoważnym systemie czasu pracy</w:t>
      </w:r>
      <w:r w:rsidR="00AE4878">
        <w:rPr>
          <w:rStyle w:val="Pogrubienie"/>
          <w:b w:val="0"/>
          <w:bCs w:val="0"/>
        </w:rPr>
        <w:t xml:space="preserve"> </w:t>
      </w:r>
      <w:r w:rsidR="002435CA">
        <w:rPr>
          <w:rStyle w:val="Pogrubienie"/>
          <w:b w:val="0"/>
          <w:bCs w:val="0"/>
        </w:rPr>
        <w:t>(</w:t>
      </w:r>
      <w:r w:rsidR="00AE4878">
        <w:rPr>
          <w:rStyle w:val="Pogrubienie"/>
          <w:b w:val="0"/>
          <w:bCs w:val="0"/>
        </w:rPr>
        <w:t xml:space="preserve">godziny pracy do uzgodnienia),    </w:t>
      </w:r>
    </w:p>
    <w:p w14:paraId="5B38621A" w14:textId="3DC3EF13" w:rsidR="00AE4878" w:rsidRDefault="003A4219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Cs w:val="0"/>
        </w:rPr>
        <w:t xml:space="preserve">              c)   </w:t>
      </w:r>
      <w:r w:rsidRPr="00783E65">
        <w:rPr>
          <w:rStyle w:val="Pogrubienie"/>
          <w:b w:val="0"/>
        </w:rPr>
        <w:t xml:space="preserve">przewidywane wynagrodzenie zasadnicze w granicach 5.400,00 zł brutto. Szczegółowy zakres wynagrodzenia (składniki stałe i zmienne) określa Regulamin </w:t>
      </w:r>
      <w:r w:rsidR="00783E65" w:rsidRPr="00783E65">
        <w:rPr>
          <w:rStyle w:val="Pogrubienie"/>
          <w:b w:val="0"/>
        </w:rPr>
        <w:t>wynagradzania</w:t>
      </w:r>
      <w:r w:rsidR="00783E65">
        <w:rPr>
          <w:rStyle w:val="Pogrubienie"/>
          <w:b w:val="0"/>
        </w:rPr>
        <w:t xml:space="preserve"> za pracę i przyznawania innych świadczeń związanych z pracą </w:t>
      </w:r>
      <w:proofErr w:type="gramStart"/>
      <w:r w:rsidR="00783E65">
        <w:rPr>
          <w:rStyle w:val="Pogrubienie"/>
          <w:b w:val="0"/>
        </w:rPr>
        <w:t xml:space="preserve">dla </w:t>
      </w:r>
      <w:r w:rsidR="00783E65" w:rsidRPr="00783E65">
        <w:rPr>
          <w:rStyle w:val="Pogrubienie"/>
          <w:b w:val="0"/>
        </w:rPr>
        <w:t xml:space="preserve"> pracowników</w:t>
      </w:r>
      <w:proofErr w:type="gramEnd"/>
      <w:r w:rsidR="00783E65" w:rsidRPr="00783E65">
        <w:rPr>
          <w:rStyle w:val="Pogrubienie"/>
          <w:b w:val="0"/>
        </w:rPr>
        <w:t xml:space="preserve"> </w:t>
      </w:r>
      <w:r w:rsidR="00783E65">
        <w:rPr>
          <w:rStyle w:val="Pogrubienie"/>
          <w:b w:val="0"/>
        </w:rPr>
        <w:t xml:space="preserve">zatrudnionych w </w:t>
      </w:r>
      <w:r w:rsidR="00783E65" w:rsidRPr="00783E65">
        <w:rPr>
          <w:rStyle w:val="Pogrubienie"/>
          <w:b w:val="0"/>
        </w:rPr>
        <w:t>Domu Pomocy Społecznej w Wąbrzeźnie</w:t>
      </w:r>
      <w:r w:rsidR="00783E65">
        <w:rPr>
          <w:rStyle w:val="Pogrubienie"/>
          <w:b w:val="0"/>
        </w:rPr>
        <w:t>.</w:t>
      </w:r>
      <w:r>
        <w:rPr>
          <w:rStyle w:val="Pogrubienie"/>
          <w:bCs w:val="0"/>
        </w:rPr>
        <w:t xml:space="preserve">   </w:t>
      </w:r>
      <w:r w:rsidR="00AE4878">
        <w:rPr>
          <w:rStyle w:val="Pogrubienie"/>
          <w:b w:val="0"/>
          <w:bCs w:val="0"/>
        </w:rPr>
        <w:t xml:space="preserve">           </w:t>
      </w:r>
    </w:p>
    <w:p w14:paraId="1D18576A" w14:textId="66E6C296" w:rsidR="00AE4878" w:rsidRPr="00CC791F" w:rsidRDefault="00AE4878" w:rsidP="00AE4878">
      <w:pPr>
        <w:pStyle w:val="NormalnyWeb"/>
        <w:ind w:left="900" w:hanging="90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              </w:t>
      </w:r>
      <w:r w:rsidR="00783E65">
        <w:rPr>
          <w:rStyle w:val="Pogrubienie"/>
          <w:b w:val="0"/>
          <w:bCs w:val="0"/>
        </w:rPr>
        <w:t>d</w:t>
      </w:r>
      <w:r w:rsidRPr="00CC791F">
        <w:rPr>
          <w:rStyle w:val="Pogrubienie"/>
          <w:bCs w:val="0"/>
        </w:rPr>
        <w:t>)</w:t>
      </w:r>
      <w:r w:rsidRPr="00CC791F">
        <w:rPr>
          <w:rStyle w:val="Pogrubienie"/>
          <w:b w:val="0"/>
          <w:bCs w:val="0"/>
        </w:rPr>
        <w:t xml:space="preserve">   pozostałe warunki pracy do uzgodnienia.                     </w:t>
      </w:r>
    </w:p>
    <w:p w14:paraId="49DE3A6D" w14:textId="5AE5A645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5</w:t>
      </w:r>
      <w:r w:rsidR="00AE4878">
        <w:rPr>
          <w:rStyle w:val="Pogrubienie"/>
        </w:rPr>
        <w:t>. Zakres wykonywanych zadań na stanowisku</w:t>
      </w:r>
      <w:r>
        <w:rPr>
          <w:rStyle w:val="Pogrubienie"/>
        </w:rPr>
        <w:t xml:space="preserve"> fizjoterapeuty</w:t>
      </w:r>
      <w:r w:rsidR="00AE4878">
        <w:rPr>
          <w:rStyle w:val="Pogrubienie"/>
        </w:rPr>
        <w:t>:</w:t>
      </w:r>
    </w:p>
    <w:p w14:paraId="6D7434E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Prowadzi przy współudziale Zespołu </w:t>
      </w:r>
      <w:proofErr w:type="spellStart"/>
      <w:r>
        <w:rPr>
          <w:color w:val="000000"/>
        </w:rPr>
        <w:t>Terapeutyczno</w:t>
      </w:r>
      <w:proofErr w:type="spellEnd"/>
      <w:r>
        <w:rPr>
          <w:color w:val="000000"/>
        </w:rPr>
        <w:t xml:space="preserve"> Opiekuńczego w tym (lekarzy, pielęgniarek, psychologa, pracownika socjalnego, instruktora terapii zajęciowej, opiekuna) działalność w ramach rehabilitacji leczniczej i społecznej, </w:t>
      </w:r>
    </w:p>
    <w:p w14:paraId="1E1F2CF6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lastRenderedPageBreak/>
        <w:t xml:space="preserve">Współtworzy indywidualne plany wsparcia mieszkańca w tym plan zajęć rehabilitacji społecznej, prowadzi zajęcia indywidualne i grupowe w ramach zajęć rehabilitacji społecznej, </w:t>
      </w:r>
    </w:p>
    <w:p w14:paraId="2D0C8A26" w14:textId="5E118998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>Przygotowuje mieszkańców do zawodów i różnych konkurencji sportowych typu</w:t>
      </w:r>
      <w:r w:rsidR="0091757D">
        <w:rPr>
          <w:color w:val="000000"/>
        </w:rPr>
        <w:t xml:space="preserve"> </w:t>
      </w:r>
      <w:r>
        <w:rPr>
          <w:color w:val="000000"/>
        </w:rPr>
        <w:t xml:space="preserve">(rajdy piesze, marszobiegi, turnieje kręglarskie, biegi przełajowe, rajdy rowerowe oraz konkurencji w ramach piłki nożnej, ręcznej, siatkówki itp.) w tym korzysta z </w:t>
      </w:r>
      <w:proofErr w:type="spellStart"/>
      <w:r>
        <w:rPr>
          <w:color w:val="000000"/>
        </w:rPr>
        <w:t>sal</w:t>
      </w:r>
      <w:proofErr w:type="spellEnd"/>
      <w:r>
        <w:rPr>
          <w:color w:val="000000"/>
        </w:rPr>
        <w:t xml:space="preserve"> gimnastycznych, pływalni – basenu, </w:t>
      </w:r>
    </w:p>
    <w:p w14:paraId="551C90C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Uczestniczy we wszystkich formach aktywności mieszkańców zarówno wewnątrz jak i na zewnątrz DPS w Wąbrzeźnie, </w:t>
      </w:r>
    </w:p>
    <w:p w14:paraId="43EBB66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Prowadzi dziennik zajęć rehabilitacji społecznej w systemie elektronicznym oraz papierowym, </w:t>
      </w:r>
    </w:p>
    <w:p w14:paraId="44C17485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Pełni funkcję pracownika pierwszego kontaktu, </w:t>
      </w:r>
    </w:p>
    <w:p w14:paraId="4C9FE9C2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świadczeń zdrowotnych zleconych przez lekarza zgodnie z procedurą medyczną oraz programuje i wykonuje zabiegi fizjoterapeutyczne, w tym masaż i stosuje inne metody fizjoterapeutyczne oraz kontroluje efekty procesu fizjoterapii, </w:t>
      </w:r>
    </w:p>
    <w:p w14:paraId="2DD7905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Dokonuje diagnostyki funkcjonalnej pacjenta, kwalifikuje, planuje i prowadzi mieszkańcom DPS fizykoterapię, kinezyterapię oraz masaż, </w:t>
      </w:r>
    </w:p>
    <w:p w14:paraId="41C943C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Wykonuje zabiegi fizjoterapeutyczne z należytą starannością zgodnie z zasadami etyki zawodowej, poszanowaniem praw pacjenta, dbałością o jego bezpieczeństwo, wykorzystując wskazania aktualnej wiedzy medycznej, </w:t>
      </w:r>
    </w:p>
    <w:p w14:paraId="613A11E4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 Wykonuje wszystkie czynności fizjoterapeutyczne poprzez wyręczanie, wspomaganie, asystowanie w celu wzmocnienia wydolności organizmu mieszkańców, </w:t>
      </w:r>
    </w:p>
    <w:p w14:paraId="0BCD478D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Czuwa nad bezpieczeństwem mieszkańców oraz roztacza szczególną opieką i troską mieszkańców niesprawnych wymagających kompleksowej opieki fizjoterapeutycznej, w poszczególnych jednostkach chorobowych jak również w zaspokajaniu potrzeb </w:t>
      </w:r>
      <w:proofErr w:type="spellStart"/>
      <w:r>
        <w:rPr>
          <w:color w:val="000000"/>
        </w:rPr>
        <w:t>bio</w:t>
      </w:r>
      <w:proofErr w:type="spellEnd"/>
      <w:r>
        <w:rPr>
          <w:color w:val="000000"/>
        </w:rPr>
        <w:t xml:space="preserve">- </w:t>
      </w:r>
      <w:proofErr w:type="spellStart"/>
      <w:r>
        <w:rPr>
          <w:color w:val="000000"/>
        </w:rPr>
        <w:t>psycho</w:t>
      </w:r>
      <w:proofErr w:type="spellEnd"/>
      <w:r>
        <w:rPr>
          <w:color w:val="000000"/>
        </w:rPr>
        <w:t xml:space="preserve"> – społecznych i rozwiązywaniu problemów zdrowotnych, </w:t>
      </w:r>
    </w:p>
    <w:p w14:paraId="5D3E990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pierwszej pomocy w stanach zagrożenia życia, </w:t>
      </w:r>
    </w:p>
    <w:p w14:paraId="45819336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>Udziela pomocy w zaspokajaniu potrzeb fizjologicznych ciężko chorych, umożliwia zmiany pozycji ciężko chorych, zapewnia udogodnienia, prowadzi profilaktykę p/</w:t>
      </w:r>
      <w:proofErr w:type="spellStart"/>
      <w:r>
        <w:rPr>
          <w:color w:val="000000"/>
        </w:rPr>
        <w:t>odleżynową</w:t>
      </w:r>
      <w:proofErr w:type="spellEnd"/>
      <w:r>
        <w:rPr>
          <w:color w:val="000000"/>
        </w:rPr>
        <w:t xml:space="preserve">, p/zakrzepową, oddechową, </w:t>
      </w:r>
    </w:p>
    <w:p w14:paraId="16F94727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Udziela wsparcia w sytuacjach trudnych, kryzysowych, współdziała w rozwiązywaniu problemów życiowych mieszkańców, kształtuje wśród mieszkańców DPS więzi koleżeńskie, tworzy mieszkańcom warunki domowe, </w:t>
      </w:r>
    </w:p>
    <w:p w14:paraId="742B500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Zleca mieszkańcom domu wyroby medyczne, zgodnie z przepisami wydanymi na podstawie refundacji leków, środków spożywczych specjalnego przeznaczenia żywieniowego oraz wyrobów medycznych, </w:t>
      </w:r>
    </w:p>
    <w:p w14:paraId="3CAAD4FF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Dobiera do potrzeb mieszkańców wyroby medyczne oraz naucza posługiwania się tymi wyrobami, </w:t>
      </w:r>
    </w:p>
    <w:p w14:paraId="00B9FF33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 w:rsidRPr="00BC004A">
        <w:rPr>
          <w:color w:val="000000"/>
        </w:rPr>
        <w:t xml:space="preserve">Prowadzi działalność profilaktyczną polegającą </w:t>
      </w:r>
      <w:r>
        <w:rPr>
          <w:color w:val="000000"/>
        </w:rPr>
        <w:t>na</w:t>
      </w:r>
      <w:r w:rsidRPr="00BC004A">
        <w:rPr>
          <w:color w:val="000000"/>
        </w:rPr>
        <w:t xml:space="preserve"> popularyzowaniu </w:t>
      </w:r>
      <w:proofErr w:type="spellStart"/>
      <w:r w:rsidRPr="00BC004A">
        <w:rPr>
          <w:color w:val="000000"/>
        </w:rPr>
        <w:t>zachowań</w:t>
      </w:r>
      <w:proofErr w:type="spellEnd"/>
      <w:r w:rsidRPr="00BC004A">
        <w:rPr>
          <w:color w:val="000000"/>
        </w:rPr>
        <w:t xml:space="preserve"> prozdrowotnych oraz kształtowaniu i podtrzy</w:t>
      </w:r>
      <w:r>
        <w:rPr>
          <w:color w:val="000000"/>
        </w:rPr>
        <w:t xml:space="preserve">mywaniu sprawności i wydolności mieszkańców domu w różnym wieku w celu zapobiegania niepełnosprawności, </w:t>
      </w:r>
      <w:r w:rsidRPr="00BC004A">
        <w:rPr>
          <w:color w:val="000000"/>
        </w:rPr>
        <w:t xml:space="preserve"> </w:t>
      </w:r>
    </w:p>
    <w:p w14:paraId="7A8002B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Naucza mieszkańców mechanizmów kompensacyjnych i adaptacji do zmienionego potencjału funkcji ciała i aktywności, </w:t>
      </w:r>
    </w:p>
    <w:p w14:paraId="1BF539B8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Organizuje wycieczki i spacery dla mieszkańców, </w:t>
      </w:r>
    </w:p>
    <w:p w14:paraId="29B40403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Wydaje opinie i orzeczenia odnośnie stanu funkcjonalnego mieszkańców poddawanych fizjoterapii oraz przebiegu procesu fizjoterapii, </w:t>
      </w:r>
    </w:p>
    <w:p w14:paraId="7A0ABB75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Wykonuje inne czynności i zdania dotyczące zabezpieczenia usług bytowych, opiekuńczych, wspomagających skierowanych do mieszkańców zleconych przez bezpośredniego przełożonego i Dyrektora DPS, jeśli nie są sprzeczne z przepisami prawa lub umową o pracę, </w:t>
      </w:r>
    </w:p>
    <w:p w14:paraId="08C66594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lastRenderedPageBreak/>
        <w:t>Przygotowuje plany pracy, sprawozdania, analizy, protokoły, notatki służbowe oraz prowadzi pozostałą dokumentację stanowiskową,</w:t>
      </w:r>
    </w:p>
    <w:p w14:paraId="3E338BCC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W zastępstwie prowadzi w formie papierowej i elektronicznej Indywidualne Plany Wsparcia dla wszystkich mieszkańców we współpracy ze wszystkimi członkami zespołu </w:t>
      </w:r>
      <w:proofErr w:type="spellStart"/>
      <w:r>
        <w:rPr>
          <w:color w:val="000000"/>
        </w:rPr>
        <w:t>Terapeutyczno</w:t>
      </w:r>
      <w:proofErr w:type="spellEnd"/>
      <w:r>
        <w:rPr>
          <w:color w:val="000000"/>
        </w:rPr>
        <w:t xml:space="preserve"> – Opiekuńczego oraz przygotowuje plany spotkań zespołu TO, </w:t>
      </w:r>
    </w:p>
    <w:p w14:paraId="5A86F151" w14:textId="77777777" w:rsidR="00AE4878" w:rsidRDefault="00AE4878" w:rsidP="00AE4878">
      <w:pPr>
        <w:numPr>
          <w:ilvl w:val="0"/>
          <w:numId w:val="4"/>
        </w:numPr>
        <w:spacing w:before="100" w:beforeAutospacing="1"/>
        <w:rPr>
          <w:color w:val="000000"/>
        </w:rPr>
      </w:pPr>
      <w:r>
        <w:rPr>
          <w:color w:val="000000"/>
        </w:rPr>
        <w:t xml:space="preserve">Przygotowuje i zamieszcza materiały z zakresu działania Domu do umieszczenia na stronę internetową BIP, prowadzi kronikę Domu Pomocy Społecznej wspólnie z pozostałymi pracownikami Sekcji Terapeutycznej.     </w:t>
      </w:r>
      <w:r w:rsidRPr="00BC004A">
        <w:rPr>
          <w:color w:val="000000"/>
        </w:rPr>
        <w:t xml:space="preserve"> </w:t>
      </w:r>
    </w:p>
    <w:p w14:paraId="2731E09C" w14:textId="56FAD664" w:rsidR="009F13A9" w:rsidRDefault="009F13A9" w:rsidP="009F13A9">
      <w:pPr>
        <w:spacing w:before="100" w:beforeAutospacing="1"/>
        <w:ind w:left="360"/>
        <w:rPr>
          <w:b/>
          <w:bCs/>
          <w:color w:val="000000"/>
        </w:rPr>
      </w:pPr>
      <w:r>
        <w:rPr>
          <w:color w:val="000000"/>
        </w:rPr>
        <w:t xml:space="preserve">6. </w:t>
      </w:r>
      <w:r w:rsidRPr="009F13A9">
        <w:rPr>
          <w:b/>
          <w:bCs/>
          <w:color w:val="000000"/>
        </w:rPr>
        <w:t xml:space="preserve">Zakres wykonywanych zadań na stanowisku technik masażysta:  </w:t>
      </w:r>
    </w:p>
    <w:p w14:paraId="75378254" w14:textId="1EC86DAB" w:rsidR="00E647B2" w:rsidRPr="00E647B2" w:rsidRDefault="00E647B2" w:rsidP="00E647B2">
      <w:pPr>
        <w:pStyle w:val="Akapitzlist"/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E647B2">
        <w:rPr>
          <w:color w:val="000000"/>
        </w:rPr>
        <w:t xml:space="preserve">Prowadzi przy współudziale Zespołu </w:t>
      </w:r>
      <w:proofErr w:type="spellStart"/>
      <w:r w:rsidRPr="00E647B2">
        <w:rPr>
          <w:color w:val="000000"/>
        </w:rPr>
        <w:t>Terapeutyczno</w:t>
      </w:r>
      <w:proofErr w:type="spellEnd"/>
      <w:r w:rsidRPr="00E647B2">
        <w:rPr>
          <w:color w:val="000000"/>
        </w:rPr>
        <w:t xml:space="preserve"> Opiekuńczego w tym (lekarzy, pielęgniarek, psychologa, pracownika socjalnego, instruktora terapii zajęciowej, opiekuna) działalność w ramach rehabilitacji leczniczej i społecznej, </w:t>
      </w:r>
    </w:p>
    <w:p w14:paraId="6D8FD270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Współtworzy indywidualne plany wsparcia mieszkańca w tym plan zajęć rehabilitacji społecznej, prowadzi zajęcia indywidualne i grupowe w ramach zajęć rehabilitacji społecznej, </w:t>
      </w:r>
    </w:p>
    <w:p w14:paraId="418911B1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Przygotowuje mieszkańców do zawodów i różnych konkurencji sportowych typu (rajdy piesze, marszobiegi, turnieje kręglarskie, biegi przełajowe, rajdy rowerowe oraz konkurencji w ramach piłki nożnej, ręcznej, siatkówki itp.) w tym korzysta z </w:t>
      </w:r>
      <w:proofErr w:type="spellStart"/>
      <w:r w:rsidRPr="000D12DB">
        <w:rPr>
          <w:color w:val="000000"/>
        </w:rPr>
        <w:t>sal</w:t>
      </w:r>
      <w:proofErr w:type="spellEnd"/>
      <w:r w:rsidRPr="000D12DB">
        <w:rPr>
          <w:color w:val="000000"/>
        </w:rPr>
        <w:t xml:space="preserve"> gimnastycznych, pływalni – basenu, </w:t>
      </w:r>
    </w:p>
    <w:p w14:paraId="427888A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Uczestniczy we wszystkich formach aktywności mieszkańców zarówno wewnątrz jak i na zewnątrz DPS w Wąbrzeźnie, </w:t>
      </w:r>
    </w:p>
    <w:p w14:paraId="251EF78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dziennik zajęć rehabilitacji społecznej w systemie elektronicznym oraz papierowym, </w:t>
      </w:r>
    </w:p>
    <w:p w14:paraId="300A20B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Pełni funkcję pracownika pierwszego kontaktu, </w:t>
      </w:r>
    </w:p>
    <w:p w14:paraId="0F955124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poranną gimnastykę dla Mieszkańców w formie zajęć grupowych oraz indywidualnych, </w:t>
      </w:r>
    </w:p>
    <w:p w14:paraId="6E568AF2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Prowadzi ćwiczenia grupowe dla Mieszkańców mające na celu aktywizację ruchową podopiecznych, </w:t>
      </w:r>
    </w:p>
    <w:p w14:paraId="091D60F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Stosuje różne techniki i metody masażu w zależności od typu schorzenia i stanu pacjenta,   </w:t>
      </w:r>
    </w:p>
    <w:p w14:paraId="471D07A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Wykonuje masaż leczniczy i rehabilitacyjny u osób ze schorzeniami narządu ruchu, układu nerwowego, krążenia, przemiany materii, w celu poprawy ukrwienia tkanek, zmniejszenia bolesności kości, stawów i mięśni,    </w:t>
      </w:r>
    </w:p>
    <w:p w14:paraId="3FBB15B7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Czuwa nad bezpieczeństwem mieszkańców oraz roztacza szczególną opieką i troską mieszkańców niesprawnych wymagających kompleksowej opieki w poszczególnych jednostkach chorobowych jak również w zaspokajaniu potrzeb </w:t>
      </w:r>
      <w:proofErr w:type="spellStart"/>
      <w:r w:rsidRPr="000D12DB">
        <w:rPr>
          <w:color w:val="000000"/>
        </w:rPr>
        <w:t>bio</w:t>
      </w:r>
      <w:proofErr w:type="spellEnd"/>
      <w:r w:rsidRPr="000D12DB">
        <w:rPr>
          <w:color w:val="000000"/>
        </w:rPr>
        <w:t xml:space="preserve">- </w:t>
      </w:r>
      <w:proofErr w:type="spellStart"/>
      <w:r w:rsidRPr="000D12DB">
        <w:rPr>
          <w:color w:val="000000"/>
        </w:rPr>
        <w:t>psycho</w:t>
      </w:r>
      <w:proofErr w:type="spellEnd"/>
      <w:r w:rsidRPr="000D12DB">
        <w:rPr>
          <w:color w:val="000000"/>
        </w:rPr>
        <w:t xml:space="preserve"> – społecznych i rozwiązywaniu problemów zdrowotnych, </w:t>
      </w:r>
    </w:p>
    <w:p w14:paraId="073CDFFB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Udziela pierwszej pomocy w stanach zagrożenia życia, </w:t>
      </w:r>
    </w:p>
    <w:p w14:paraId="4569532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>Udziela pomocy w zaspokajaniu potrzeb fizjologicznych ciężko chorych, umożliwia zmiany pozycji ciężko chorych, zapewnia udogodnienia, prowadzi profilaktykę p/</w:t>
      </w:r>
      <w:proofErr w:type="spellStart"/>
      <w:r w:rsidRPr="000D12DB">
        <w:rPr>
          <w:color w:val="000000"/>
        </w:rPr>
        <w:t>odleżynową</w:t>
      </w:r>
      <w:proofErr w:type="spellEnd"/>
      <w:r w:rsidRPr="000D12DB">
        <w:rPr>
          <w:color w:val="000000"/>
        </w:rPr>
        <w:t xml:space="preserve">, p/zakrzepową, oddechową, </w:t>
      </w:r>
    </w:p>
    <w:p w14:paraId="74A72CF8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Udziela wsparcia w sytuacjach trudnych, kryzysowych, współdziała w rozwiązywaniu problemów życiowych mieszkańców, kształtuje wśród mieszkańców DPS więzi koleżeńskie, tworzy mieszkańcom warunki domowe, </w:t>
      </w:r>
    </w:p>
    <w:p w14:paraId="4C751C5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Stosuje na polecenie lekarza ćwiczenia kinezyterapeutyczne w postaci gimnastyki leczniczej, zabaw ruchowych, terapii zajęciowej oraz niektórych zabiegów fizykoterapeutycznych, </w:t>
      </w:r>
    </w:p>
    <w:p w14:paraId="43CCB4A2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lastRenderedPageBreak/>
        <w:t xml:space="preserve">Prowadzi działalność profilaktyczną polegającą na popularyzowaniu </w:t>
      </w:r>
      <w:proofErr w:type="spellStart"/>
      <w:r w:rsidRPr="000D12DB">
        <w:rPr>
          <w:color w:val="000000"/>
        </w:rPr>
        <w:t>zachowań</w:t>
      </w:r>
      <w:proofErr w:type="spellEnd"/>
      <w:r w:rsidRPr="000D12DB">
        <w:rPr>
          <w:color w:val="000000"/>
        </w:rPr>
        <w:t xml:space="preserve"> prozdrowotnych oraz kształtowaniu i podtrzymywaniu sprawności i wydolności mieszkańców domu w różnym wieku w celu zapobiegania niepełnosprawności,  </w:t>
      </w:r>
    </w:p>
    <w:p w14:paraId="1F3A76D5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Naucza mieszkańców mechanizmów kompensacyjnych i adaptacji do zmienionego potencjału funkcji ciała i aktywności, </w:t>
      </w:r>
    </w:p>
    <w:p w14:paraId="20ED83E6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 xml:space="preserve">Organizuje wycieczki i spacery dla mieszkańców, </w:t>
      </w:r>
    </w:p>
    <w:p w14:paraId="52E9E313" w14:textId="77777777" w:rsidR="00E647B2" w:rsidRPr="000D12DB" w:rsidRDefault="00E647B2" w:rsidP="00E647B2">
      <w:pPr>
        <w:numPr>
          <w:ilvl w:val="0"/>
          <w:numId w:val="7"/>
        </w:numPr>
        <w:spacing w:before="100" w:beforeAutospacing="1"/>
        <w:jc w:val="both"/>
        <w:rPr>
          <w:color w:val="000000"/>
        </w:rPr>
      </w:pPr>
      <w:r w:rsidRPr="000D12DB">
        <w:rPr>
          <w:color w:val="000000"/>
        </w:rPr>
        <w:t>Wykonuje inne czynności i z</w:t>
      </w:r>
      <w:r>
        <w:rPr>
          <w:color w:val="000000"/>
        </w:rPr>
        <w:t>a</w:t>
      </w:r>
      <w:r w:rsidRPr="000D12DB">
        <w:rPr>
          <w:color w:val="000000"/>
        </w:rPr>
        <w:t xml:space="preserve">dania dotyczące zabezpieczenia usług bytowych, opiekuńczych, wspomagających skierowanych do mieszkańców zleconych przez bezpośredniego przełożonego i Dyrektora DPS, jeśli nie są sprzeczne z przepisami prawa lub umową o pracę, </w:t>
      </w:r>
    </w:p>
    <w:p w14:paraId="3FA8FFFB" w14:textId="77777777" w:rsidR="00E647B2" w:rsidRPr="00E647B2" w:rsidRDefault="00E647B2" w:rsidP="00E647B2">
      <w:pPr>
        <w:numPr>
          <w:ilvl w:val="0"/>
          <w:numId w:val="7"/>
        </w:numPr>
        <w:spacing w:before="100" w:beforeAutospacing="1"/>
        <w:ind w:left="360"/>
        <w:jc w:val="both"/>
        <w:rPr>
          <w:b/>
          <w:bCs/>
          <w:color w:val="000000"/>
        </w:rPr>
      </w:pPr>
      <w:r w:rsidRPr="00E647B2">
        <w:rPr>
          <w:color w:val="000000"/>
        </w:rPr>
        <w:t>Przygotowuje plany pracy, sprawozdania, analizy, protokoły, notatki służbowe oraz prowadzi pozostałą dokumentację stanowiskową,</w:t>
      </w:r>
    </w:p>
    <w:p w14:paraId="3AC74896" w14:textId="49FE6657" w:rsidR="009F13A9" w:rsidRPr="00E647B2" w:rsidRDefault="00E647B2" w:rsidP="00E647B2">
      <w:pPr>
        <w:numPr>
          <w:ilvl w:val="0"/>
          <w:numId w:val="7"/>
        </w:numPr>
        <w:spacing w:before="100" w:beforeAutospacing="1"/>
        <w:ind w:left="360"/>
        <w:jc w:val="both"/>
        <w:rPr>
          <w:b/>
          <w:bCs/>
          <w:color w:val="000000"/>
        </w:rPr>
      </w:pPr>
      <w:r w:rsidRPr="00E647B2">
        <w:rPr>
          <w:color w:val="000000"/>
        </w:rPr>
        <w:t xml:space="preserve">Pracuje w warunkach epidemicznych w przypadku ogłoszenia na terytorium Polski stanu epidemii lub stanu zagrożenia epidemicznego.       </w:t>
      </w:r>
    </w:p>
    <w:p w14:paraId="0F99AED6" w14:textId="77777777" w:rsidR="009F13A9" w:rsidRPr="009F13A9" w:rsidRDefault="009F13A9" w:rsidP="009F13A9">
      <w:pPr>
        <w:spacing w:before="100" w:beforeAutospacing="1"/>
        <w:ind w:left="360"/>
        <w:rPr>
          <w:b/>
          <w:bCs/>
          <w:color w:val="000000"/>
        </w:rPr>
      </w:pPr>
    </w:p>
    <w:p w14:paraId="05E492F6" w14:textId="3462966A" w:rsidR="00AE4878" w:rsidRDefault="009F13A9" w:rsidP="00AE4878">
      <w:pPr>
        <w:pStyle w:val="NormalnyWeb"/>
        <w:jc w:val="both"/>
        <w:outlineLvl w:val="0"/>
      </w:pPr>
      <w:r>
        <w:rPr>
          <w:rStyle w:val="Pogrubienie"/>
        </w:rPr>
        <w:t>7</w:t>
      </w:r>
      <w:r w:rsidR="00AE4878">
        <w:rPr>
          <w:rStyle w:val="Pogrubienie"/>
        </w:rPr>
        <w:t xml:space="preserve">. Wymagane dokumenty: </w:t>
      </w:r>
    </w:p>
    <w:p w14:paraId="2CE69560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życiorys (CV),</w:t>
      </w:r>
    </w:p>
    <w:p w14:paraId="24FD4B95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list motywacyjny,</w:t>
      </w:r>
    </w:p>
    <w:p w14:paraId="24496674" w14:textId="3F3BED28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dokumenty poświadczające wykształcenie, w tym prawo wykonywania zawodu</w:t>
      </w:r>
      <w:r w:rsidR="009F13A9">
        <w:t xml:space="preserve"> (fizjoterapeuta)</w:t>
      </w:r>
      <w:r>
        <w:t>,</w:t>
      </w:r>
    </w:p>
    <w:p w14:paraId="2EEC2305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kserokopie świadectw pracy,</w:t>
      </w:r>
    </w:p>
    <w:p w14:paraId="3408371B" w14:textId="5227B358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>inne: np. o posiadanych kwalifikacjach i umiejętnościach,</w:t>
      </w:r>
      <w:r w:rsidR="00E6597E">
        <w:t xml:space="preserve"> prawo wykonywania zawodu – fizjoterapeuta,</w:t>
      </w:r>
    </w:p>
    <w:p w14:paraId="3A36DACE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oświadczenie o niekaralności, </w:t>
      </w:r>
    </w:p>
    <w:p w14:paraId="6574DC10" w14:textId="77777777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kwestionariusz osobowy dla osoby ubiegającej się o zatrudnienie, </w:t>
      </w:r>
    </w:p>
    <w:p w14:paraId="4F2B39BD" w14:textId="06FF3CBF" w:rsidR="00AE4878" w:rsidRDefault="00AE4878" w:rsidP="00AE4878">
      <w:pPr>
        <w:pStyle w:val="NormalnyWeb"/>
        <w:numPr>
          <w:ilvl w:val="0"/>
          <w:numId w:val="3"/>
        </w:numPr>
        <w:jc w:val="both"/>
      </w:pPr>
      <w:r>
        <w:t xml:space="preserve">oświadczenie o wyrażeniu zgody na przetwarzanie danych osobowych do celów rekrutacji. </w:t>
      </w:r>
    </w:p>
    <w:p w14:paraId="6ECAD472" w14:textId="77777777" w:rsidR="00D724CA" w:rsidRDefault="002435CA" w:rsidP="00353340">
      <w:pPr>
        <w:pStyle w:val="NormalnyWeb"/>
        <w:ind w:left="540"/>
        <w:jc w:val="both"/>
      </w:pPr>
      <w:r>
        <w:t xml:space="preserve">Kopie dokumentów złożonych przez kandydata muszą być potwierdzone, że są zgodne z oryginałem.   </w:t>
      </w:r>
    </w:p>
    <w:p w14:paraId="0C0DA678" w14:textId="71F8B2FA" w:rsidR="00353340" w:rsidRDefault="009F13A9" w:rsidP="00353340">
      <w:pPr>
        <w:pStyle w:val="NormalnyWeb"/>
        <w:ind w:left="540"/>
        <w:jc w:val="both"/>
        <w:rPr>
          <w:b/>
          <w:bCs/>
        </w:rPr>
      </w:pPr>
      <w:r>
        <w:rPr>
          <w:b/>
          <w:bCs/>
        </w:rPr>
        <w:t>8</w:t>
      </w:r>
      <w:r w:rsidR="00AE4878">
        <w:rPr>
          <w:b/>
          <w:bCs/>
        </w:rPr>
        <w:t xml:space="preserve">. Informacje dodatkowe: </w:t>
      </w:r>
    </w:p>
    <w:p w14:paraId="5CB6C623" w14:textId="77777777" w:rsidR="00D724CA" w:rsidRDefault="00AE4878" w:rsidP="00D724CA">
      <w:pPr>
        <w:pStyle w:val="NormalnyWeb"/>
        <w:ind w:left="540"/>
        <w:jc w:val="both"/>
      </w:pPr>
      <w:r>
        <w:t>Postępowanie dotyczące naboru przeprowadzi komisja powołana przez Dyrektora Domu Pomocy Społecznej w Wąbrzeźnie. Postępowanie będzie się składać z II etapów:</w:t>
      </w:r>
    </w:p>
    <w:p w14:paraId="6FA14C68" w14:textId="679BBD37" w:rsidR="00AE4878" w:rsidRDefault="00AE4878" w:rsidP="00D724CA">
      <w:pPr>
        <w:pStyle w:val="NormalnyWeb"/>
        <w:ind w:left="540"/>
        <w:jc w:val="both"/>
      </w:pPr>
      <w:r>
        <w:t xml:space="preserve">1) pierwszy etap to kwalifikacje formalne. Złożone oferty będą badane pod względem kompletności i spełnienia wymagań przez kandydatów na w/w stanowisko  </w:t>
      </w:r>
    </w:p>
    <w:p w14:paraId="19FD2506" w14:textId="77777777" w:rsidR="00AE4878" w:rsidRDefault="00AE4878" w:rsidP="00AE487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drugi etap to kwalifikacje merytoryczne, czyli rozmowa komisji z kandydatem, podczas której sprawdzona będzie wiedza kandydatów;</w:t>
      </w:r>
    </w:p>
    <w:p w14:paraId="1F8218BF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Kandydaci, których dokumenty nie spełniają wymagań formalnych nie będą </w:t>
      </w:r>
    </w:p>
    <w:p w14:paraId="5CFC0863" w14:textId="77777777" w:rsidR="00AE4878" w:rsidRDefault="00AE4878" w:rsidP="00AE4878">
      <w:pPr>
        <w:pStyle w:val="Default"/>
        <w:ind w:left="12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powiadamiani o dalszym toku naboru; </w:t>
      </w:r>
    </w:p>
    <w:p w14:paraId="4BDAB639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Aplikacje, które nie spełniają wymagań formalnych pozostają bez </w:t>
      </w:r>
      <w:proofErr w:type="gramStart"/>
      <w:r>
        <w:rPr>
          <w:rFonts w:ascii="Times New Roman" w:hAnsi="Times New Roman" w:cs="Times New Roman"/>
        </w:rPr>
        <w:t>rozpatrzenia;.</w:t>
      </w:r>
      <w:proofErr w:type="gramEnd"/>
      <w:r>
        <w:rPr>
          <w:rFonts w:ascii="Times New Roman" w:hAnsi="Times New Roman" w:cs="Times New Roman"/>
        </w:rPr>
        <w:t xml:space="preserve"> </w:t>
      </w:r>
    </w:p>
    <w:p w14:paraId="208D9701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Aplikacje, które zostaną dostarczone do Domu Pomocy Społecznej po wskazanym terminie (decyduje data wpływu do DPS) nie będą rozpatrywane; </w:t>
      </w:r>
    </w:p>
    <w:p w14:paraId="72E6C339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Informacja o wyniku naboru zostanie umieszczona na stronie internetowej Biuletynu Informacji Publicznej (www.dps-wabrzezno.rbip.mojregion.info) oraz na tablicy ogłoszeń w siedzibie Domu Pomocy Społecznej;</w:t>
      </w:r>
    </w:p>
    <w:p w14:paraId="19DC54F3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Dokumenty kandydata, który zostanie wyłoniony w wyniku naboru zostaną dołączone do jego akt osobowych w momencie zatrudnienia; </w:t>
      </w:r>
    </w:p>
    <w:p w14:paraId="34B3AFD7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Kandydaci, którzy nie zostaną zatrudnieni będą mogli odebrać swoje dokumenty aplikacyjne osobiście w terminie do 3 miesięcy od dnia ogłoszenia wyników naboru. Po wskazanym terminie dokumenty zostaną komisyjnie zniszczone; </w:t>
      </w:r>
    </w:p>
    <w:p w14:paraId="6C6DA278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Dyrektor Domu Pomocy Społecznej w Wąbrzeźnie zastrzega sobie prawo odwołania naboru w każdym czasie bez podania przyczyny; </w:t>
      </w:r>
    </w:p>
    <w:p w14:paraId="44FECDDB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unieważnienia naboru, złożone dokumenty wydawane są ich nadawcom albo komisyjnie niszczone po upływie 3 miesięcy od daty unieważnienia naboru, </w:t>
      </w:r>
    </w:p>
    <w:p w14:paraId="7E2C1290" w14:textId="77777777" w:rsidR="00AE4878" w:rsidRDefault="00AE4878" w:rsidP="00AE4878">
      <w:pPr>
        <w:pStyle w:val="Default"/>
        <w:numPr>
          <w:ilvl w:val="0"/>
          <w:numId w:val="5"/>
        </w:numPr>
        <w:ind w:left="126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Zgodnie z art. 13 ust. 1 i 2 Rozporządzenia Parlamentu Europejskiego i Rady (UE) 2016/679 z dnia 27 kwietnia 2016 r. w sprawie ochrony osób fizycznych       w związku przetwarzaniem danych osobowych i w sprawie swobodnego przepływu takich danych oraz uchylenia dyrektywy 95/46/W – ogólne rozporządzenie o ochronie danych, informujemy, iż: </w:t>
      </w:r>
    </w:p>
    <w:p w14:paraId="7BD10D81" w14:textId="756F06BC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Administratorem Twoich danych osobowych będzie: </w:t>
      </w:r>
      <w:r>
        <w:rPr>
          <w:rFonts w:ascii="Times New Roman" w:hAnsi="Times New Roman" w:cs="Times New Roman"/>
          <w:b/>
        </w:rPr>
        <w:t>Dyrektor Domu Pomocy Społecznej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w Wąbrzeźnie</w:t>
      </w:r>
      <w:r>
        <w:rPr>
          <w:rFonts w:ascii="Times New Roman" w:hAnsi="Times New Roman" w:cs="Times New Roman"/>
        </w:rPr>
        <w:t xml:space="preserve">. Kontakt jest możliwy w następujący sposób: listownie na adres siedziby: </w:t>
      </w:r>
      <w:r>
        <w:rPr>
          <w:rFonts w:ascii="Times New Roman" w:hAnsi="Times New Roman" w:cs="Times New Roman"/>
          <w:b/>
          <w:bCs/>
        </w:rPr>
        <w:t>87-200 Wąbrzeźno, ul. Pod Młynik 4 a</w:t>
      </w:r>
      <w:r>
        <w:rPr>
          <w:rFonts w:ascii="Times New Roman" w:hAnsi="Times New Roman" w:cs="Times New Roman"/>
        </w:rPr>
        <w:t xml:space="preserve">, e-mailowo: </w:t>
      </w:r>
      <w:r>
        <w:rPr>
          <w:rFonts w:ascii="Times New Roman" w:hAnsi="Times New Roman" w:cs="Times New Roman"/>
          <w:b/>
        </w:rPr>
        <w:t>dpswabrzezno</w:t>
      </w:r>
      <w:r>
        <w:rPr>
          <w:rFonts w:ascii="Times New Roman" w:hAnsi="Times New Roman" w:cs="Times New Roman"/>
          <w:b/>
          <w:bCs/>
        </w:rPr>
        <w:t>@torun.home.pl</w:t>
      </w:r>
      <w:r>
        <w:rPr>
          <w:rFonts w:ascii="Times New Roman" w:hAnsi="Times New Roman" w:cs="Times New Roman"/>
        </w:rPr>
        <w:t xml:space="preserve">, telefonicznie </w:t>
      </w:r>
      <w:r>
        <w:rPr>
          <w:rFonts w:ascii="Times New Roman" w:hAnsi="Times New Roman" w:cs="Times New Roman"/>
          <w:b/>
          <w:bCs/>
        </w:rPr>
        <w:t>56 6880371</w:t>
      </w:r>
      <w:r w:rsidR="00E6597E">
        <w:rPr>
          <w:rFonts w:ascii="Times New Roman" w:hAnsi="Times New Roman" w:cs="Times New Roman"/>
          <w:b/>
          <w:bCs/>
        </w:rPr>
        <w:t xml:space="preserve">, e – doręczenia: AE:PL-45960-79523-TUWEG-23.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DFFFCFC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Do kontaktów w sprawie ochrony Twoich danych osobowych został także powołany inspektor ochrony danych, z którym możesz się kontaktować wysyłając             e-mail na adres </w:t>
      </w:r>
      <w:r>
        <w:rPr>
          <w:rFonts w:ascii="Times New Roman" w:hAnsi="Times New Roman" w:cs="Times New Roman"/>
          <w:b/>
        </w:rPr>
        <w:t>dpswabrzezno</w:t>
      </w:r>
      <w:r>
        <w:rPr>
          <w:rFonts w:ascii="Times New Roman" w:hAnsi="Times New Roman" w:cs="Times New Roman"/>
          <w:b/>
          <w:bCs/>
        </w:rPr>
        <w:t>@torun.home.pl</w:t>
      </w:r>
      <w:r>
        <w:rPr>
          <w:rFonts w:ascii="Times New Roman" w:hAnsi="Times New Roman" w:cs="Times New Roman"/>
        </w:rPr>
        <w:t xml:space="preserve">. </w:t>
      </w:r>
    </w:p>
    <w:p w14:paraId="0099116A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Twoje dane osobowe przetwarzane będą na podstawie art. 6 ust. 1 lit b i c art. 9 ust. 2 lit. b i art. 10 RODO oraz art. 221§ 1 ustawy z dnia 26 czerwca 1974 r. Kodeks pracy (tekst jednolity: Dz.U. z 2018 r., poz. 917) oraz ustawy z dnia 21 listopada 2008 r. o pracownikach samorządowych (Dz.U. z 2016 r. poz.902 ze zm.) w celu przeprowadzenia postępowania rekrutacyjnego tj. czynności przed zawarciem umowy. </w:t>
      </w:r>
    </w:p>
    <w:p w14:paraId="0B3DB606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Twoje dane osobowe możemy ujawniać odbiorcom świadczącym usługi pocztowe, podmiotom kontrolującym administratora. Twoja dane osobowe możemy przekazywać i udostępniać także wyłącznie podmiotom uprawnionym na podstawie obowiązujących przepisów prawa są nimi np.: sądy, organy ścigania, podatkowe oraz inne podmioty publiczne, gdy wystąpią z takim żądaniem oczywiście w oparciu                 o stosowną podstawę prawną. Twoje dane osobowe możemy także przekazywać podmiotom, które przetwarzają je na zlecenie administratora tzw. podmiotom przetwarzającym, są nimi np.: podmioty świadczące usługi informatyczne, telekomunikacyjne i inne, jednakże przekazanie Twoich danych nastąpić może tylko wtedy, gdy zapewnią one odpowiednią ochronę Twoich praw. </w:t>
      </w:r>
    </w:p>
    <w:p w14:paraId="597CC598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Twoje dane osobowe będą przetwarzane przez okres zgodny z obowiązującymi przepisami prawa, następnie zostaną usunięte. Oryginały oraz kopie dokumentów złożonych w trakcie rekrutacji należy odebrać w terminie do 3 miesięcy od zakończenia rekrutacji, po tym czasie oryginały zostaną przesłane na podany adres do korespondencji, zaś kopie zniszczone. </w:t>
      </w:r>
    </w:p>
    <w:p w14:paraId="22B52D27" w14:textId="54504813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6) Masz prawo do żądania od administratora dostępu do danych, możesz</w:t>
      </w:r>
      <w:r w:rsidR="002435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sprostować, gdy zachodzi taka konieczność. Masz także prawo żądania usunięcia lub ograniczenia przetwarzania, a także prawo do przenoszenia danych. </w:t>
      </w:r>
    </w:p>
    <w:p w14:paraId="1B91F38F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7) Podanie danych jest warunkiem zawarcia umowy. Jeżeli nie podasz nam swoich danych osobowych nie będziemy mogli zawrzeć z Tobą umowy. </w:t>
      </w:r>
    </w:p>
    <w:p w14:paraId="493965E1" w14:textId="77777777" w:rsidR="00AE4878" w:rsidRDefault="00AE4878" w:rsidP="00AE4878">
      <w:pPr>
        <w:pStyle w:val="Default"/>
        <w:spacing w:after="2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8) Przysługuje Ci także skarga do organu do organu nadzorczego - Prezesa Urzędu Ochrony Danych Osobowych, gdy uznasz, iż przetwarzanie Twoich danych osobowych narusza przepisy ogólnego rozporządzenia o ochronie danych osobowych z dnia 27 kwietnia 2016 r. </w:t>
      </w:r>
    </w:p>
    <w:p w14:paraId="3A0633AB" w14:textId="77777777" w:rsidR="00AE4878" w:rsidRDefault="00AE4878" w:rsidP="00AE4878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9) Twoje dane nie będą przetwarzane w sposób zautomatyzowany, w tym również            w formie profilowania. </w:t>
      </w:r>
    </w:p>
    <w:p w14:paraId="1AF8F32D" w14:textId="770C92EF" w:rsidR="00AE4878" w:rsidRPr="00964D53" w:rsidRDefault="00AE4878" w:rsidP="00AE4878">
      <w:pPr>
        <w:pStyle w:val="NormalnyWeb"/>
        <w:jc w:val="both"/>
        <w:rPr>
          <w:b/>
        </w:rPr>
      </w:pPr>
      <w:r w:rsidRPr="00964D53">
        <w:rPr>
          <w:b/>
        </w:rPr>
        <w:t xml:space="preserve">W miesiącu </w:t>
      </w:r>
      <w:r w:rsidR="00CB6107">
        <w:rPr>
          <w:b/>
        </w:rPr>
        <w:t>lutym</w:t>
      </w:r>
      <w:r w:rsidR="00DF47F3">
        <w:rPr>
          <w:b/>
        </w:rPr>
        <w:t xml:space="preserve"> </w:t>
      </w:r>
      <w:r w:rsidRPr="00964D53">
        <w:rPr>
          <w:b/>
        </w:rPr>
        <w:t>20</w:t>
      </w:r>
      <w:r w:rsidR="002435CA">
        <w:rPr>
          <w:b/>
        </w:rPr>
        <w:t>2</w:t>
      </w:r>
      <w:r w:rsidR="003120F6">
        <w:rPr>
          <w:b/>
        </w:rPr>
        <w:t>6</w:t>
      </w:r>
      <w:r w:rsidRPr="00964D53">
        <w:rPr>
          <w:b/>
        </w:rPr>
        <w:t xml:space="preserve"> roku wskaźnik zatrudnienia osób niepełnosprawnych w jednostce, w rozumieniu przepisów o rehabilitacji zawodowej i społecznej oraz zatrudnianiu osób niepełnosprawnych wynosi 6 %.</w:t>
      </w:r>
    </w:p>
    <w:p w14:paraId="6D063D90" w14:textId="076CB8CF" w:rsidR="00353340" w:rsidRDefault="00AE4878" w:rsidP="00353340">
      <w:pPr>
        <w:pStyle w:val="NormalnyWeb"/>
        <w:jc w:val="both"/>
      </w:pPr>
      <w:r>
        <w:t xml:space="preserve">Wymagane dokumenty aplikacyjne należy składać osobiście w siedzibie Domu Pomocy Społecznej w Wąbrzeźnie, ul. Pod Młynik </w:t>
      </w:r>
      <w:proofErr w:type="gramStart"/>
      <w:r>
        <w:t>4a,</w:t>
      </w:r>
      <w:proofErr w:type="gramEnd"/>
      <w:r>
        <w:t xml:space="preserve"> lub przesłać pocztą elektroniczną na adres </w:t>
      </w:r>
      <w:hyperlink r:id="rId5" w:history="1">
        <w:r w:rsidRPr="00AD5E2D">
          <w:rPr>
            <w:rStyle w:val="Hipercze"/>
          </w:rPr>
          <w:t>dpswabrzezno@torun.home.pl</w:t>
        </w:r>
      </w:hyperlink>
      <w:r>
        <w:t xml:space="preserve"> w przypadku posiadanych uprawnień do podpisu elektronicznego lub pocztą tradycyjną na adres: Dom Pomocy Społecznej w Wąbrzeźnie, ul. Pod Młynik 4a, 87-200 Wąbrzeźno z dopiskiem: „</w:t>
      </w:r>
      <w:r>
        <w:rPr>
          <w:rStyle w:val="Pogrubienie"/>
        </w:rPr>
        <w:t>Dotyczy naboru na stanowisko fizjoterapeuta</w:t>
      </w:r>
      <w:r w:rsidR="00E647B2">
        <w:rPr>
          <w:rStyle w:val="Pogrubienie"/>
        </w:rPr>
        <w:t xml:space="preserve"> lub technik </w:t>
      </w:r>
      <w:proofErr w:type="gramStart"/>
      <w:r w:rsidR="00E647B2">
        <w:rPr>
          <w:rStyle w:val="Pogrubienie"/>
        </w:rPr>
        <w:t xml:space="preserve">masażysta” </w:t>
      </w:r>
      <w:r>
        <w:rPr>
          <w:rStyle w:val="Pogrubienie"/>
        </w:rPr>
        <w:t xml:space="preserve"> </w:t>
      </w:r>
      <w:r>
        <w:t>w</w:t>
      </w:r>
      <w:proofErr w:type="gramEnd"/>
      <w:r>
        <w:t xml:space="preserve"> terminie </w:t>
      </w:r>
      <w:r>
        <w:rPr>
          <w:rStyle w:val="Pogrubienie"/>
        </w:rPr>
        <w:t xml:space="preserve">do dnia </w:t>
      </w:r>
      <w:r w:rsidR="003120F6">
        <w:rPr>
          <w:rStyle w:val="Pogrubienie"/>
        </w:rPr>
        <w:t>2</w:t>
      </w:r>
      <w:r w:rsidR="00B131BC">
        <w:rPr>
          <w:rStyle w:val="Pogrubienie"/>
        </w:rPr>
        <w:t>1</w:t>
      </w:r>
      <w:r>
        <w:rPr>
          <w:rStyle w:val="Pogrubienie"/>
        </w:rPr>
        <w:t>.</w:t>
      </w:r>
      <w:r w:rsidR="00783E65">
        <w:rPr>
          <w:rStyle w:val="Pogrubienie"/>
        </w:rPr>
        <w:t>0</w:t>
      </w:r>
      <w:r w:rsidR="00B131BC">
        <w:rPr>
          <w:rStyle w:val="Pogrubienie"/>
        </w:rPr>
        <w:t>4</w:t>
      </w:r>
      <w:r>
        <w:rPr>
          <w:rStyle w:val="Pogrubienie"/>
        </w:rPr>
        <w:t>.20</w:t>
      </w:r>
      <w:r w:rsidR="002435CA">
        <w:rPr>
          <w:rStyle w:val="Pogrubienie"/>
        </w:rPr>
        <w:t>2</w:t>
      </w:r>
      <w:r w:rsidR="00783E65">
        <w:rPr>
          <w:rStyle w:val="Pogrubienie"/>
        </w:rPr>
        <w:t>6</w:t>
      </w:r>
      <w:r>
        <w:rPr>
          <w:rStyle w:val="Pogrubienie"/>
        </w:rPr>
        <w:t xml:space="preserve"> roku do godz. 15.00. </w:t>
      </w:r>
      <w:r>
        <w:t>Aplikacje, które wpłyną do Domu po wyżej określonym terminie nie będą rozpatrywane.</w:t>
      </w:r>
      <w:r>
        <w:br/>
        <w:t>Informacja o wyniku naboru będzie umieszczona na stronie internetowej Biuletynu Informacji Publicznej (dps-wabrzezno.rbip.mojregion.info</w:t>
      </w:r>
      <w:r w:rsidR="00DF47F3">
        <w:t xml:space="preserve"> </w:t>
      </w:r>
      <w:r>
        <w:t>oraz na tablicy informacyjnej w siedzibie Domu)</w:t>
      </w:r>
      <w:r w:rsidR="00452D18">
        <w:t xml:space="preserve">. </w:t>
      </w:r>
    </w:p>
    <w:p w14:paraId="67609774" w14:textId="77777777" w:rsidR="00452D18" w:rsidRDefault="00452D18" w:rsidP="00353340">
      <w:pPr>
        <w:pStyle w:val="NormalnyWeb"/>
        <w:jc w:val="both"/>
      </w:pPr>
    </w:p>
    <w:p w14:paraId="01E0F858" w14:textId="3DC4EAA4" w:rsidR="00067980" w:rsidRDefault="00AE4878" w:rsidP="00353340">
      <w:pPr>
        <w:pStyle w:val="NormalnyWeb"/>
        <w:jc w:val="both"/>
        <w:rPr>
          <w:rStyle w:val="Uwydatnienie"/>
        </w:rPr>
      </w:pPr>
      <w:r>
        <w:rPr>
          <w:rStyle w:val="Uwydatnienie"/>
        </w:rPr>
        <w:t>Wąbrzeźno</w:t>
      </w:r>
      <w:r w:rsidR="004303EB">
        <w:rPr>
          <w:rStyle w:val="Uwydatnienie"/>
        </w:rPr>
        <w:t xml:space="preserve"> </w:t>
      </w:r>
      <w:r w:rsidR="00B131BC">
        <w:rPr>
          <w:rStyle w:val="Uwydatnienie"/>
        </w:rPr>
        <w:t>31</w:t>
      </w:r>
      <w:r w:rsidR="00DF47F3">
        <w:rPr>
          <w:rStyle w:val="Uwydatnienie"/>
        </w:rPr>
        <w:t>.</w:t>
      </w:r>
      <w:r w:rsidR="00783E65">
        <w:rPr>
          <w:rStyle w:val="Uwydatnienie"/>
        </w:rPr>
        <w:t>0</w:t>
      </w:r>
      <w:r w:rsidR="00CB6107">
        <w:rPr>
          <w:rStyle w:val="Uwydatnienie"/>
        </w:rPr>
        <w:t>3</w:t>
      </w:r>
      <w:r w:rsidR="00DF47F3">
        <w:rPr>
          <w:rStyle w:val="Uwydatnienie"/>
        </w:rPr>
        <w:t>.</w:t>
      </w:r>
      <w:r>
        <w:rPr>
          <w:rStyle w:val="Uwydatnienie"/>
        </w:rPr>
        <w:t>20</w:t>
      </w:r>
      <w:r w:rsidR="00353340">
        <w:rPr>
          <w:rStyle w:val="Uwydatnienie"/>
        </w:rPr>
        <w:t>2</w:t>
      </w:r>
      <w:r w:rsidR="00783E65">
        <w:rPr>
          <w:rStyle w:val="Uwydatnienie"/>
        </w:rPr>
        <w:t>6</w:t>
      </w:r>
      <w:r w:rsidR="00F04479">
        <w:rPr>
          <w:rStyle w:val="Uwydatnienie"/>
        </w:rPr>
        <w:t xml:space="preserve">                                                                          </w:t>
      </w:r>
    </w:p>
    <w:p w14:paraId="657064E3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2CE05818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0346C5E0" w14:textId="77777777" w:rsidR="003047F7" w:rsidRDefault="003047F7" w:rsidP="00353340">
      <w:pPr>
        <w:pStyle w:val="NormalnyWeb"/>
        <w:jc w:val="both"/>
        <w:rPr>
          <w:rStyle w:val="Uwydatnienie"/>
        </w:rPr>
      </w:pPr>
    </w:p>
    <w:p w14:paraId="287FE211" w14:textId="77777777" w:rsidR="003047F7" w:rsidRDefault="003047F7" w:rsidP="00353340">
      <w:pPr>
        <w:pStyle w:val="NormalnyWeb"/>
        <w:jc w:val="both"/>
        <w:rPr>
          <w:rStyle w:val="Uwydatnienie"/>
        </w:rPr>
      </w:pPr>
    </w:p>
    <w:p w14:paraId="62F46659" w14:textId="77777777" w:rsidR="00067980" w:rsidRDefault="00067980" w:rsidP="00353340">
      <w:pPr>
        <w:pStyle w:val="NormalnyWeb"/>
        <w:jc w:val="both"/>
        <w:rPr>
          <w:rStyle w:val="Uwydatnienie"/>
        </w:rPr>
      </w:pPr>
    </w:p>
    <w:p w14:paraId="61AB967D" w14:textId="0C75099B" w:rsidR="00255DCB" w:rsidRPr="00B131BC" w:rsidRDefault="00067980" w:rsidP="00353340">
      <w:pPr>
        <w:pStyle w:val="NormalnyWeb"/>
        <w:jc w:val="both"/>
        <w:rPr>
          <w:b/>
          <w:bCs/>
          <w:i/>
          <w:iCs/>
        </w:rPr>
      </w:pPr>
      <w:r>
        <w:rPr>
          <w:rStyle w:val="Uwydatnienie"/>
        </w:rPr>
        <w:t xml:space="preserve">                                   </w:t>
      </w:r>
      <w:r w:rsidR="00DD74B1">
        <w:rPr>
          <w:rStyle w:val="Uwydatnienie"/>
        </w:rPr>
        <w:t xml:space="preserve">        </w:t>
      </w:r>
      <w:r w:rsidR="00B131BC">
        <w:rPr>
          <w:rStyle w:val="Uwydatnienie"/>
        </w:rPr>
        <w:t xml:space="preserve">                             </w:t>
      </w:r>
      <w:r w:rsidR="00DD74B1">
        <w:rPr>
          <w:rStyle w:val="Uwydatnienie"/>
        </w:rPr>
        <w:t xml:space="preserve">     </w:t>
      </w:r>
      <w:r w:rsidR="00B131BC" w:rsidRPr="00B131BC">
        <w:rPr>
          <w:rStyle w:val="Uwydatnienie"/>
          <w:b/>
          <w:bCs/>
          <w:i w:val="0"/>
          <w:iCs w:val="0"/>
        </w:rPr>
        <w:t xml:space="preserve">Lucyna </w:t>
      </w:r>
      <w:proofErr w:type="spellStart"/>
      <w:r w:rsidR="00B131BC" w:rsidRPr="00B131BC">
        <w:rPr>
          <w:rStyle w:val="Uwydatnienie"/>
          <w:b/>
          <w:bCs/>
          <w:i w:val="0"/>
          <w:iCs w:val="0"/>
        </w:rPr>
        <w:t>Sa</w:t>
      </w:r>
      <w:r w:rsidR="00B131BC">
        <w:rPr>
          <w:rStyle w:val="Uwydatnienie"/>
          <w:b/>
          <w:bCs/>
          <w:i w:val="0"/>
          <w:iCs w:val="0"/>
        </w:rPr>
        <w:t>n</w:t>
      </w:r>
      <w:r w:rsidR="00B131BC" w:rsidRPr="00B131BC">
        <w:rPr>
          <w:rStyle w:val="Uwydatnienie"/>
          <w:b/>
          <w:bCs/>
          <w:i w:val="0"/>
          <w:iCs w:val="0"/>
        </w:rPr>
        <w:t>kiewicz</w:t>
      </w:r>
      <w:proofErr w:type="spellEnd"/>
      <w:r w:rsidR="00B131BC" w:rsidRPr="00B131BC">
        <w:rPr>
          <w:rStyle w:val="Uwydatnienie"/>
          <w:b/>
          <w:bCs/>
          <w:i w:val="0"/>
          <w:iCs w:val="0"/>
        </w:rPr>
        <w:t xml:space="preserve"> </w:t>
      </w:r>
      <w:r w:rsidR="00CB6107" w:rsidRPr="00B131BC">
        <w:rPr>
          <w:rStyle w:val="Uwydatnienie"/>
          <w:b/>
          <w:bCs/>
          <w:i w:val="0"/>
          <w:iCs w:val="0"/>
        </w:rPr>
        <w:t xml:space="preserve"> – </w:t>
      </w:r>
      <w:r w:rsidR="00B131BC" w:rsidRPr="00B131BC">
        <w:rPr>
          <w:rStyle w:val="Uwydatnienie"/>
          <w:b/>
          <w:bCs/>
          <w:i w:val="0"/>
          <w:iCs w:val="0"/>
        </w:rPr>
        <w:t>Dyrektor</w:t>
      </w:r>
      <w:r w:rsidR="002A386A" w:rsidRPr="00B131BC">
        <w:rPr>
          <w:rStyle w:val="Uwydatnienie"/>
          <w:b/>
          <w:bCs/>
          <w:i w:val="0"/>
          <w:iCs w:val="0"/>
        </w:rPr>
        <w:t xml:space="preserve"> </w:t>
      </w:r>
      <w:r w:rsidRPr="00B131BC">
        <w:rPr>
          <w:rStyle w:val="Uwydatnienie"/>
          <w:b/>
          <w:bCs/>
          <w:i w:val="0"/>
          <w:iCs w:val="0"/>
        </w:rPr>
        <w:t xml:space="preserve">  </w:t>
      </w:r>
      <w:r w:rsidR="00F04479" w:rsidRPr="00B131BC">
        <w:rPr>
          <w:rStyle w:val="Uwydatnienie"/>
          <w:b/>
          <w:bCs/>
          <w:i w:val="0"/>
          <w:iCs w:val="0"/>
        </w:rPr>
        <w:t xml:space="preserve"> </w:t>
      </w:r>
      <w:r w:rsidR="00F04479" w:rsidRPr="00B131BC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55DCB" w:rsidRPr="00B13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F553D"/>
    <w:multiLevelType w:val="hybridMultilevel"/>
    <w:tmpl w:val="AEE89B26"/>
    <w:lvl w:ilvl="0" w:tplc="4C6675BE">
      <w:start w:val="1"/>
      <w:numFmt w:val="lowerLetter"/>
      <w:lvlText w:val="%1)"/>
      <w:lvlJc w:val="left"/>
      <w:pPr>
        <w:tabs>
          <w:tab w:val="num" w:pos="1455"/>
        </w:tabs>
        <w:ind w:left="1455" w:hanging="555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883A15"/>
    <w:multiLevelType w:val="multilevel"/>
    <w:tmpl w:val="D61A40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82494"/>
    <w:multiLevelType w:val="hybridMultilevel"/>
    <w:tmpl w:val="52340276"/>
    <w:lvl w:ilvl="0" w:tplc="A2008680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3DA23BE6"/>
    <w:multiLevelType w:val="hybridMultilevel"/>
    <w:tmpl w:val="2626F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437EC"/>
    <w:multiLevelType w:val="hybridMultilevel"/>
    <w:tmpl w:val="32D6C33E"/>
    <w:lvl w:ilvl="0" w:tplc="4C6675BE">
      <w:start w:val="1"/>
      <w:numFmt w:val="lowerLetter"/>
      <w:lvlText w:val="%1)"/>
      <w:lvlJc w:val="left"/>
      <w:pPr>
        <w:tabs>
          <w:tab w:val="num" w:pos="1455"/>
        </w:tabs>
        <w:ind w:left="1455" w:hanging="555"/>
      </w:pPr>
      <w:rPr>
        <w:b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DB522F"/>
    <w:multiLevelType w:val="hybridMultilevel"/>
    <w:tmpl w:val="0F9C4108"/>
    <w:lvl w:ilvl="0" w:tplc="DF987286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642E7D71"/>
    <w:multiLevelType w:val="hybridMultilevel"/>
    <w:tmpl w:val="3D5ECE1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>
      <w:start w:val="1"/>
      <w:numFmt w:val="lowerLetter"/>
      <w:lvlText w:val="%5."/>
      <w:lvlJc w:val="left"/>
      <w:pPr>
        <w:ind w:left="4451" w:hanging="360"/>
      </w:pPr>
    </w:lvl>
    <w:lvl w:ilvl="5" w:tplc="0415001B">
      <w:start w:val="1"/>
      <w:numFmt w:val="lowerRoman"/>
      <w:lvlText w:val="%6."/>
      <w:lvlJc w:val="right"/>
      <w:pPr>
        <w:ind w:left="5171" w:hanging="180"/>
      </w:pPr>
    </w:lvl>
    <w:lvl w:ilvl="6" w:tplc="0415000F">
      <w:start w:val="1"/>
      <w:numFmt w:val="decimal"/>
      <w:lvlText w:val="%7."/>
      <w:lvlJc w:val="left"/>
      <w:pPr>
        <w:ind w:left="5891" w:hanging="360"/>
      </w:pPr>
    </w:lvl>
    <w:lvl w:ilvl="7" w:tplc="04150019">
      <w:start w:val="1"/>
      <w:numFmt w:val="lowerLetter"/>
      <w:lvlText w:val="%8."/>
      <w:lvlJc w:val="left"/>
      <w:pPr>
        <w:ind w:left="6611" w:hanging="360"/>
      </w:pPr>
    </w:lvl>
    <w:lvl w:ilvl="8" w:tplc="0415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183446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6994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2526637">
    <w:abstractNumId w:val="2"/>
  </w:num>
  <w:num w:numId="4" w16cid:durableId="623388775">
    <w:abstractNumId w:val="1"/>
  </w:num>
  <w:num w:numId="5" w16cid:durableId="9110389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2295714">
    <w:abstractNumId w:val="5"/>
  </w:num>
  <w:num w:numId="7" w16cid:durableId="1929149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878"/>
    <w:rsid w:val="000239A5"/>
    <w:rsid w:val="00032A57"/>
    <w:rsid w:val="00041600"/>
    <w:rsid w:val="00067980"/>
    <w:rsid w:val="00074CB4"/>
    <w:rsid w:val="00095C24"/>
    <w:rsid w:val="000F24C0"/>
    <w:rsid w:val="000F6A44"/>
    <w:rsid w:val="00127C46"/>
    <w:rsid w:val="001A2E78"/>
    <w:rsid w:val="001E727E"/>
    <w:rsid w:val="001F5163"/>
    <w:rsid w:val="00210298"/>
    <w:rsid w:val="00234760"/>
    <w:rsid w:val="002435CA"/>
    <w:rsid w:val="00255DCB"/>
    <w:rsid w:val="002879B0"/>
    <w:rsid w:val="00291D52"/>
    <w:rsid w:val="002A386A"/>
    <w:rsid w:val="003047F7"/>
    <w:rsid w:val="003120F6"/>
    <w:rsid w:val="00343951"/>
    <w:rsid w:val="00353340"/>
    <w:rsid w:val="00367C48"/>
    <w:rsid w:val="003A4219"/>
    <w:rsid w:val="004303EB"/>
    <w:rsid w:val="00433B27"/>
    <w:rsid w:val="00452D18"/>
    <w:rsid w:val="004873F9"/>
    <w:rsid w:val="0049684F"/>
    <w:rsid w:val="004A2F52"/>
    <w:rsid w:val="004B2A97"/>
    <w:rsid w:val="004B7B57"/>
    <w:rsid w:val="005016D5"/>
    <w:rsid w:val="00502F90"/>
    <w:rsid w:val="005129C8"/>
    <w:rsid w:val="005764C9"/>
    <w:rsid w:val="0066382E"/>
    <w:rsid w:val="00701052"/>
    <w:rsid w:val="00760BFF"/>
    <w:rsid w:val="00782ACB"/>
    <w:rsid w:val="00783E65"/>
    <w:rsid w:val="008170F4"/>
    <w:rsid w:val="008766D3"/>
    <w:rsid w:val="00883364"/>
    <w:rsid w:val="008D2AA0"/>
    <w:rsid w:val="0091757D"/>
    <w:rsid w:val="00950A16"/>
    <w:rsid w:val="009D1338"/>
    <w:rsid w:val="009F13A9"/>
    <w:rsid w:val="009F29F3"/>
    <w:rsid w:val="00A54BD2"/>
    <w:rsid w:val="00A92D27"/>
    <w:rsid w:val="00AD043B"/>
    <w:rsid w:val="00AE4878"/>
    <w:rsid w:val="00B035BF"/>
    <w:rsid w:val="00B131BC"/>
    <w:rsid w:val="00B51710"/>
    <w:rsid w:val="00B7452F"/>
    <w:rsid w:val="00BC1873"/>
    <w:rsid w:val="00BC6BEF"/>
    <w:rsid w:val="00BF6610"/>
    <w:rsid w:val="00C1371A"/>
    <w:rsid w:val="00C45D7F"/>
    <w:rsid w:val="00C64D96"/>
    <w:rsid w:val="00CB6107"/>
    <w:rsid w:val="00D03C54"/>
    <w:rsid w:val="00D724CA"/>
    <w:rsid w:val="00DD74B1"/>
    <w:rsid w:val="00DF47F3"/>
    <w:rsid w:val="00E05866"/>
    <w:rsid w:val="00E25750"/>
    <w:rsid w:val="00E647B2"/>
    <w:rsid w:val="00E6597E"/>
    <w:rsid w:val="00F02AD6"/>
    <w:rsid w:val="00F04479"/>
    <w:rsid w:val="00F209D1"/>
    <w:rsid w:val="00F64BB9"/>
    <w:rsid w:val="00F82ECB"/>
    <w:rsid w:val="00FD1713"/>
    <w:rsid w:val="00FF19C7"/>
    <w:rsid w:val="00FF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568CC"/>
  <w15:chartTrackingRefBased/>
  <w15:docId w15:val="{9421D9B6-B6E2-484A-858B-860EB3E2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48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AE4878"/>
    <w:rPr>
      <w:color w:val="0000FF"/>
      <w:u w:val="single"/>
    </w:rPr>
  </w:style>
  <w:style w:type="paragraph" w:styleId="NormalnyWeb">
    <w:name w:val="Normal (Web)"/>
    <w:basedOn w:val="Normalny"/>
    <w:rsid w:val="00AE4878"/>
    <w:pPr>
      <w:spacing w:before="100" w:beforeAutospacing="1" w:after="100" w:afterAutospacing="1"/>
    </w:pPr>
  </w:style>
  <w:style w:type="character" w:styleId="Pogrubienie">
    <w:name w:val="Strong"/>
    <w:qFormat/>
    <w:rsid w:val="00AE4878"/>
    <w:rPr>
      <w:b/>
      <w:bCs/>
    </w:rPr>
  </w:style>
  <w:style w:type="character" w:styleId="Uwydatnienie">
    <w:name w:val="Emphasis"/>
    <w:qFormat/>
    <w:rsid w:val="00AE4878"/>
    <w:rPr>
      <w:i/>
      <w:iCs/>
    </w:rPr>
  </w:style>
  <w:style w:type="paragraph" w:customStyle="1" w:styleId="Default">
    <w:name w:val="Default"/>
    <w:rsid w:val="00AE4878"/>
    <w:pPr>
      <w:autoSpaceDE w:val="0"/>
      <w:autoSpaceDN w:val="0"/>
      <w:adjustRightInd w:val="0"/>
      <w:spacing w:after="0" w:line="240" w:lineRule="auto"/>
      <w:ind w:left="851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4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4C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64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pswabrzezno@torun.hom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2593</Words>
  <Characters>15558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Fic</dc:creator>
  <cp:keywords/>
  <dc:description/>
  <cp:lastModifiedBy>Katarzyna Fic</cp:lastModifiedBy>
  <cp:revision>95</cp:revision>
  <cp:lastPrinted>2026-03-30T07:28:00Z</cp:lastPrinted>
  <dcterms:created xsi:type="dcterms:W3CDTF">2020-07-01T12:37:00Z</dcterms:created>
  <dcterms:modified xsi:type="dcterms:W3CDTF">2026-03-30T07:28:00Z</dcterms:modified>
</cp:coreProperties>
</file>