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F16C" w14:textId="443300FD" w:rsidR="00F659B7" w:rsidRDefault="00F659B7" w:rsidP="00F659B7">
      <w:r>
        <w:t>K.ZP.FC. 333-</w:t>
      </w:r>
      <w:r w:rsidR="0071430B">
        <w:t>19</w:t>
      </w:r>
      <w:r>
        <w:t>/2</w:t>
      </w:r>
      <w:r w:rsidR="0071430B">
        <w:t>6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F659B7" w14:paraId="619FB03D" w14:textId="77777777" w:rsidTr="004D66DA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3E388E6F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1ABD0CC5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F659B7" w:rsidRPr="001135E4" w14:paraId="7402766B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463909B9" w14:textId="6F7D674D" w:rsidR="00F659B7" w:rsidRPr="00D77AAA" w:rsidRDefault="00F659B7" w:rsidP="004D66DA">
            <w:pPr>
              <w:pStyle w:val="Akapitzlist"/>
              <w:spacing w:before="240" w:after="60"/>
              <w:ind w:left="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2"/>
                <w:szCs w:val="22"/>
                <w:specVanish w:val="0"/>
              </w:rPr>
              <w:t xml:space="preserve">Ogłoszenie o wyborze najkorzystniejszej oferty w postępowaniu prowadzonym w trybie zapytania ofertowego na: </w:t>
            </w:r>
            <w:bookmarkStart w:id="0" w:name="_Hlk87873402"/>
            <w:bookmarkStart w:id="1" w:name="_Hlk53748630"/>
            <w:bookmarkStart w:id="2" w:name="_Hlk89932150"/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„Zakup i dostawę warzyw, warzyw i owoców oraz ziemniaków na potrzeby żywieniowe mieszkańców Domu Pomocy Społecznej w Wąbrzeźnie 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>na I</w:t>
            </w:r>
            <w:r w:rsidR="0071430B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</w:rPr>
              <w:t>V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 2026</w:t>
            </w: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 roku” </w:t>
            </w:r>
            <w:r w:rsidRPr="00D77AAA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  <w:bookmarkEnd w:id="0"/>
          <w:bookmarkEnd w:id="1"/>
          <w:bookmarkEnd w:id="2"/>
          <w:p w14:paraId="1536D7D3" w14:textId="77777777" w:rsidR="00F659B7" w:rsidRPr="001135E4" w:rsidRDefault="00F659B7" w:rsidP="004D66D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59B7" w14:paraId="3107E361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1D85CCA0" w14:textId="77777777" w:rsidR="00F659B7" w:rsidRDefault="00F659B7" w:rsidP="004D66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pict w14:anchorId="031EC9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5" r:href="rId6"/>
                </v:shape>
              </w:pic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659B7" w14:paraId="4B8A4560" w14:textId="77777777" w:rsidTr="004D66DA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16AABE22" w14:textId="77777777" w:rsidR="00F659B7" w:rsidRDefault="00F659B7" w:rsidP="004D66D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CD32D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314E415C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22E425C" w14:textId="387402F1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– </w:t>
            </w:r>
            <w:bookmarkStart w:id="3" w:name="_Hlk104371940"/>
            <w:r w:rsidRPr="00E70141">
              <w:rPr>
                <w:iCs/>
                <w:spacing w:val="20"/>
              </w:rPr>
              <w:t xml:space="preserve">Grzegorz Lewalski ul. Za Obwodnicą 2, 87 – 200 Wąbrzeźno </w:t>
            </w:r>
            <w:r w:rsidRPr="00E70141">
              <w:t xml:space="preserve">- </w:t>
            </w:r>
            <w:r w:rsidRPr="00E70141">
              <w:rPr>
                <w:iCs/>
                <w:spacing w:val="20"/>
              </w:rPr>
              <w:t xml:space="preserve">Oferta Nr </w:t>
            </w:r>
            <w:r>
              <w:rPr>
                <w:iCs/>
                <w:spacing w:val="20"/>
              </w:rPr>
              <w:t>2</w:t>
            </w:r>
            <w:r w:rsidRPr="00E70141">
              <w:rPr>
                <w:iCs/>
                <w:spacing w:val="20"/>
              </w:rPr>
              <w:t xml:space="preserve"> – </w:t>
            </w:r>
            <w:r w:rsidR="0071430B">
              <w:rPr>
                <w:iCs/>
                <w:spacing w:val="20"/>
              </w:rPr>
              <w:t>743</w:t>
            </w:r>
            <w:r>
              <w:rPr>
                <w:iCs/>
                <w:spacing w:val="20"/>
              </w:rPr>
              <w:t>,00</w:t>
            </w:r>
            <w:r w:rsidRPr="00E70141">
              <w:rPr>
                <w:iCs/>
                <w:spacing w:val="20"/>
              </w:rPr>
              <w:t xml:space="preserve"> zł brutto</w:t>
            </w:r>
            <w:bookmarkEnd w:id="3"/>
            <w:r>
              <w:rPr>
                <w:b/>
                <w:bCs/>
                <w:iCs/>
                <w:spacing w:val="20"/>
              </w:rPr>
              <w:t xml:space="preserve">   </w:t>
            </w:r>
          </w:p>
          <w:p w14:paraId="63B49864" w14:textId="2AD73638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ziemniaki – </w:t>
            </w:r>
            <w:r w:rsidRPr="00E70141">
              <w:rPr>
                <w:iCs/>
                <w:spacing w:val="20"/>
              </w:rPr>
              <w:t xml:space="preserve">Grzegorz Lewalski ul. Za Obwodnicą 2, 87 – 200 Wąbrzeźno </w:t>
            </w:r>
            <w:r w:rsidRPr="00E70141">
              <w:t xml:space="preserve">- </w:t>
            </w:r>
            <w:r w:rsidRPr="00E70141">
              <w:rPr>
                <w:iCs/>
                <w:spacing w:val="20"/>
              </w:rPr>
              <w:t xml:space="preserve">Oferta Nr </w:t>
            </w:r>
            <w:r>
              <w:rPr>
                <w:iCs/>
                <w:spacing w:val="20"/>
              </w:rPr>
              <w:t>2</w:t>
            </w:r>
            <w:r w:rsidRPr="00E70141">
              <w:rPr>
                <w:iCs/>
                <w:spacing w:val="20"/>
              </w:rPr>
              <w:t xml:space="preserve"> – </w:t>
            </w:r>
            <w:r w:rsidR="0071430B">
              <w:rPr>
                <w:iCs/>
                <w:spacing w:val="20"/>
              </w:rPr>
              <w:t>39</w:t>
            </w:r>
            <w:r>
              <w:rPr>
                <w:iCs/>
                <w:spacing w:val="20"/>
              </w:rPr>
              <w:t>0</w:t>
            </w:r>
            <w:r w:rsidRPr="00E70141">
              <w:rPr>
                <w:iCs/>
                <w:spacing w:val="20"/>
              </w:rPr>
              <w:t>,</w:t>
            </w:r>
            <w:r>
              <w:rPr>
                <w:iCs/>
                <w:spacing w:val="20"/>
              </w:rPr>
              <w:t>0</w:t>
            </w:r>
            <w:r w:rsidRPr="00E70141">
              <w:rPr>
                <w:iCs/>
                <w:spacing w:val="20"/>
              </w:rPr>
              <w:t>0 zł brutto</w:t>
            </w:r>
            <w:r>
              <w:rPr>
                <w:b/>
                <w:bCs/>
                <w:iCs/>
                <w:spacing w:val="20"/>
              </w:rPr>
              <w:t xml:space="preserve">   </w:t>
            </w:r>
          </w:p>
          <w:p w14:paraId="22470D6C" w14:textId="7270D94A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i owoce – MAGER Sp. z o. o. Sp. k. ul. Świdnicka 17, 87 – 100 Toruń - Oferta Nr 1 – </w:t>
            </w:r>
            <w:r w:rsidR="0071430B">
              <w:rPr>
                <w:color w:val="000000"/>
              </w:rPr>
              <w:t>6</w:t>
            </w:r>
            <w:r>
              <w:rPr>
                <w:color w:val="000000"/>
              </w:rPr>
              <w:t>.3</w:t>
            </w:r>
            <w:r w:rsidR="0071430B">
              <w:rPr>
                <w:color w:val="000000"/>
              </w:rPr>
              <w:t>90</w:t>
            </w:r>
            <w:r>
              <w:rPr>
                <w:color w:val="000000"/>
              </w:rPr>
              <w:t>,3</w:t>
            </w:r>
            <w:r w:rsidR="0071430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zł   </w:t>
            </w:r>
          </w:p>
          <w:p w14:paraId="1ADA9A97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F6948BA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517F86A" w14:textId="77777777" w:rsidR="00F659B7" w:rsidRDefault="00F659B7" w:rsidP="004D66DA">
            <w:pPr>
              <w:ind w:left="18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Wykonawcy spełniają warunki udziału w postępowaniu a złożone oferty są zgodne w swej treści z warunkami zapytania ofertowego.  </w:t>
            </w:r>
          </w:p>
          <w:p w14:paraId="53A1C31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FC709BF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1CDD8E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106DAC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F03DB5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20334C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00DC19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AC98AC3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0DD35CF" w14:textId="049AC49C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Wąbrzeźno 2</w:t>
            </w:r>
            <w:r w:rsidR="0071430B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="0071430B">
              <w:rPr>
                <w:color w:val="000000"/>
              </w:rPr>
              <w:t>marca</w:t>
            </w:r>
            <w:r>
              <w:rPr>
                <w:color w:val="000000"/>
              </w:rPr>
              <w:t xml:space="preserve"> 202</w:t>
            </w:r>
            <w:r w:rsidR="0071430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roku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65F49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0F64BC51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26992E2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8BF630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708AD8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418B6087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02EFA4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Dyrektor DPS w Wąbrzeźnie  </w:t>
            </w:r>
          </w:p>
          <w:p w14:paraId="5AB01CD3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314EB7F9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Lucyna </w:t>
            </w:r>
            <w:proofErr w:type="spellStart"/>
            <w:r>
              <w:rPr>
                <w:color w:val="000000"/>
              </w:rPr>
              <w:t>Sankiewicz</w:t>
            </w:r>
            <w:proofErr w:type="spellEnd"/>
            <w:r>
              <w:rPr>
                <w:color w:val="000000"/>
              </w:rPr>
              <w:t xml:space="preserve">            </w:t>
            </w:r>
          </w:p>
          <w:p w14:paraId="33F4A5D2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</w:t>
            </w:r>
          </w:p>
        </w:tc>
      </w:tr>
    </w:tbl>
    <w:p w14:paraId="2391F085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C68"/>
    <w:multiLevelType w:val="hybridMultilevel"/>
    <w:tmpl w:val="72C0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7"/>
    <w:rsid w:val="0071430B"/>
    <w:rsid w:val="00A771C7"/>
    <w:rsid w:val="00C56C38"/>
    <w:rsid w:val="00DB5F35"/>
    <w:rsid w:val="00F174C2"/>
    <w:rsid w:val="00F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B0BB"/>
  <w15:chartTrackingRefBased/>
  <w15:docId w15:val="{64F56114-AE52-491F-8223-28CE6A6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9B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B7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F659B7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prp.pl/grafika/pa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2026-03-26T09:10:00Z</cp:lastPrinted>
  <dcterms:created xsi:type="dcterms:W3CDTF">2025-12-22T08:13:00Z</dcterms:created>
  <dcterms:modified xsi:type="dcterms:W3CDTF">2026-03-26T09:12:00Z</dcterms:modified>
</cp:coreProperties>
</file>