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9EE0A" w14:textId="5190F2C2" w:rsidR="00077BE2" w:rsidRDefault="00077BE2" w:rsidP="00077BE2">
      <w:r>
        <w:t>K.ZP.FC. 333-</w:t>
      </w:r>
      <w:r w:rsidR="00694592">
        <w:t>16</w:t>
      </w:r>
      <w:r w:rsidR="0038632F">
        <w:t>5</w:t>
      </w:r>
      <w:r>
        <w:t>/2</w:t>
      </w:r>
      <w:r w:rsidR="00233703">
        <w:t>5</w:t>
      </w:r>
    </w:p>
    <w:tbl>
      <w:tblPr>
        <w:tblW w:w="5000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072"/>
      </w:tblGrid>
      <w:tr w:rsidR="00077BE2" w14:paraId="25417D7E" w14:textId="77777777" w:rsidTr="00A12A4D">
        <w:trPr>
          <w:tblCellSpacing w:w="7" w:type="dxa"/>
        </w:trPr>
        <w:tc>
          <w:tcPr>
            <w:tcW w:w="0" w:type="auto"/>
            <w:tcMar>
              <w:top w:w="150" w:type="dxa"/>
              <w:left w:w="284" w:type="dxa"/>
              <w:bottom w:w="284" w:type="dxa"/>
              <w:right w:w="284" w:type="dxa"/>
            </w:tcMar>
            <w:vAlign w:val="center"/>
          </w:tcPr>
          <w:p w14:paraId="32CDB5B3" w14:textId="77777777" w:rsidR="00077BE2" w:rsidRDefault="00077BE2" w:rsidP="00A12A4D">
            <w:pPr>
              <w:spacing w:before="170" w:after="57"/>
              <w:outlineLvl w:val="2"/>
              <w:rPr>
                <w:rFonts w:ascii="Arial" w:hAnsi="Arial" w:cs="Arial"/>
                <w:b/>
                <w:bCs/>
                <w:color w:val="1F3A63"/>
                <w:sz w:val="28"/>
                <w:szCs w:val="28"/>
              </w:rPr>
            </w:pPr>
          </w:p>
          <w:p w14:paraId="18C0531F" w14:textId="77777777" w:rsidR="00077BE2" w:rsidRDefault="00077BE2" w:rsidP="00A12A4D">
            <w:pPr>
              <w:spacing w:before="170" w:after="57"/>
              <w:outlineLvl w:val="2"/>
              <w:rPr>
                <w:rFonts w:ascii="Arial" w:hAnsi="Arial" w:cs="Arial"/>
                <w:b/>
                <w:bCs/>
                <w:color w:val="1F3A63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1F3A63"/>
                <w:sz w:val="28"/>
                <w:szCs w:val="28"/>
              </w:rPr>
              <w:t>Ogłoszenie o wyborze najkorzystniejszej oferty</w:t>
            </w:r>
          </w:p>
        </w:tc>
      </w:tr>
      <w:tr w:rsidR="00077BE2" w:rsidRPr="001135E4" w14:paraId="7E15FC35" w14:textId="77777777" w:rsidTr="00A12A4D">
        <w:trPr>
          <w:tblCellSpacing w:w="7" w:type="dxa"/>
        </w:trPr>
        <w:tc>
          <w:tcPr>
            <w:tcW w:w="0" w:type="auto"/>
            <w:tcMar>
              <w:top w:w="45" w:type="dxa"/>
              <w:left w:w="284" w:type="dxa"/>
              <w:bottom w:w="45" w:type="dxa"/>
              <w:right w:w="284" w:type="dxa"/>
            </w:tcMar>
            <w:vAlign w:val="center"/>
          </w:tcPr>
          <w:p w14:paraId="5C780B36" w14:textId="3BD10250" w:rsidR="00077BE2" w:rsidRPr="00D77AAA" w:rsidRDefault="00077BE2" w:rsidP="00A12A4D">
            <w:pPr>
              <w:pStyle w:val="Akapitzlist"/>
              <w:spacing w:before="240" w:after="60" w:line="240" w:lineRule="auto"/>
              <w:ind w:left="20"/>
              <w:jc w:val="both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D77AAA">
              <w:rPr>
                <w:rStyle w:val="trescpodsumowanie1"/>
                <w:b/>
                <w:bCs/>
                <w:i w:val="0"/>
                <w:iCs w:val="0"/>
                <w:color w:val="000000"/>
                <w:sz w:val="22"/>
                <w:szCs w:val="22"/>
                <w:specVanish w:val="0"/>
              </w:rPr>
              <w:t xml:space="preserve">Ogłoszenie o wyborze najkorzystniejszej oferty w postępowaniu prowadzonym w trybie zapytania ofertowego na: </w:t>
            </w:r>
            <w:bookmarkStart w:id="0" w:name="_Hlk87873402"/>
            <w:bookmarkStart w:id="1" w:name="_Hlk53748630"/>
            <w:bookmarkStart w:id="2" w:name="_Hlk89932150"/>
            <w:r w:rsidRPr="00D77AAA">
              <w:rPr>
                <w:rStyle w:val="trescpodsumowanie1"/>
                <w:b/>
                <w:bCs/>
                <w:i w:val="0"/>
                <w:iCs w:val="0"/>
                <w:color w:val="000000"/>
                <w:sz w:val="24"/>
                <w:szCs w:val="24"/>
                <w:specVanish w:val="0"/>
              </w:rPr>
              <w:t xml:space="preserve">„Zakup i dostawę warzyw, warzyw i owoców oraz ziemniaków </w:t>
            </w:r>
            <w:r w:rsidR="001135E4" w:rsidRPr="00D77AAA">
              <w:rPr>
                <w:rStyle w:val="trescpodsumowanie1"/>
                <w:b/>
                <w:bCs/>
                <w:i w:val="0"/>
                <w:iCs w:val="0"/>
                <w:color w:val="000000"/>
                <w:sz w:val="24"/>
                <w:szCs w:val="24"/>
                <w:specVanish w:val="0"/>
              </w:rPr>
              <w:t>n</w:t>
            </w:r>
            <w:r w:rsidRPr="00D77AAA">
              <w:rPr>
                <w:rStyle w:val="trescpodsumowanie1"/>
                <w:b/>
                <w:bCs/>
                <w:i w:val="0"/>
                <w:iCs w:val="0"/>
                <w:color w:val="000000"/>
                <w:sz w:val="24"/>
                <w:szCs w:val="24"/>
                <w:specVanish w:val="0"/>
              </w:rPr>
              <w:t xml:space="preserve">a potrzeby żywieniowe mieszkańców Domu Pomocy Społecznej w Wąbrzeźnie </w:t>
            </w:r>
            <w:r w:rsidR="00FD4F6C" w:rsidRPr="00D77AAA">
              <w:rPr>
                <w:rStyle w:val="trescpodsumowanie1"/>
                <w:b/>
                <w:bCs/>
                <w:i w:val="0"/>
                <w:iCs w:val="0"/>
                <w:color w:val="000000"/>
                <w:sz w:val="24"/>
                <w:szCs w:val="24"/>
                <w:specVanish w:val="0"/>
              </w:rPr>
              <w:t xml:space="preserve">na </w:t>
            </w:r>
            <w:r w:rsidR="00694592" w:rsidRPr="00694592">
              <w:rPr>
                <w:rStyle w:val="trescpodsumowanie1"/>
                <w:b/>
                <w:bCs/>
                <w:i w:val="0"/>
                <w:iCs w:val="0"/>
                <w:color w:val="000000"/>
                <w:sz w:val="24"/>
                <w:szCs w:val="24"/>
              </w:rPr>
              <w:t>IV kwartał</w:t>
            </w:r>
            <w:r w:rsidR="00694592">
              <w:rPr>
                <w:rStyle w:val="trescpodsumowanie1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D77AAA" w:rsidRPr="00D77AAA">
              <w:rPr>
                <w:rStyle w:val="trescpodsumowanie1"/>
                <w:b/>
                <w:bCs/>
                <w:i w:val="0"/>
                <w:iCs w:val="0"/>
                <w:color w:val="000000"/>
                <w:sz w:val="24"/>
                <w:szCs w:val="24"/>
                <w:specVanish w:val="0"/>
              </w:rPr>
              <w:t xml:space="preserve">2025 </w:t>
            </w:r>
            <w:r w:rsidRPr="00D77AAA">
              <w:rPr>
                <w:rStyle w:val="trescpodsumowanie1"/>
                <w:b/>
                <w:bCs/>
                <w:i w:val="0"/>
                <w:iCs w:val="0"/>
                <w:color w:val="000000"/>
                <w:sz w:val="24"/>
                <w:szCs w:val="24"/>
                <w:specVanish w:val="0"/>
              </w:rPr>
              <w:t xml:space="preserve">roku” </w:t>
            </w:r>
            <w:r w:rsidRPr="00D77AAA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 xml:space="preserve">  </w:t>
            </w:r>
          </w:p>
          <w:bookmarkEnd w:id="0"/>
          <w:bookmarkEnd w:id="1"/>
          <w:bookmarkEnd w:id="2"/>
          <w:p w14:paraId="0452F88D" w14:textId="77777777" w:rsidR="00077BE2" w:rsidRPr="001135E4" w:rsidRDefault="00077BE2" w:rsidP="00A12A4D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77BE2" w14:paraId="48482BDC" w14:textId="77777777" w:rsidTr="00A12A4D">
        <w:trPr>
          <w:tblCellSpacing w:w="7" w:type="dxa"/>
        </w:trPr>
        <w:tc>
          <w:tcPr>
            <w:tcW w:w="0" w:type="auto"/>
            <w:tcMar>
              <w:top w:w="45" w:type="dxa"/>
              <w:left w:w="284" w:type="dxa"/>
              <w:bottom w:w="45" w:type="dxa"/>
              <w:right w:w="284" w:type="dxa"/>
            </w:tcMar>
            <w:vAlign w:val="center"/>
          </w:tcPr>
          <w:p w14:paraId="2C7965EE" w14:textId="77777777" w:rsidR="00077BE2" w:rsidRDefault="00077BE2" w:rsidP="00A12A4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INCLUDEPICTURE "http://www.uprp.pl/grafika/pas.jpg" \* MERGEFORMATINET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INCLUDEPICTURE  "http://www.uprp.pl/grafika/pas.jpg" \* MERGEFORMATINET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INCLUDEPICTURE  "http://www.uprp.pl/grafika/pas.jpg" \* MERGEFORMATINET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INCLUDEPICTURE  "http://www.uprp.pl/grafika/pas.jpg" \* MERGEFORMATINET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INCLUDEPICTURE  "http://www.uprp.pl/grafika/pas.jpg" \* MERGEFORMATINET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INCLUDEPICTURE  "http://www.uprp.pl/grafika/pas.jpg" \* MERGEFORMATINET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INCLUDEPICTURE  "http://www.uprp.pl/grafika/pas.jpg" \* MERGEFORMATINET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INCLUDEPICTURE  "http://www.uprp.pl/grafika/pas.jpg" \* MERGEFORMATINET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INCLUDEPICTURE  "http://www.uprp.pl/grafika/pas.jpg" \* MERGEFORMATINET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INCLUDEPICTURE  "http://www.uprp.pl/grafika/pas.jpg" \* MERGEFORMATINET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INCLUDEPICTURE  "http://www.uprp.pl/grafika/pas.jpg" \* MERGEFORMATINET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INCLUDEPICTURE  "http://www.uprp.pl/grafika/pas.jpg" \* MERGEFORMATINET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INCLUDEPICTURE  "http://www.uprp.pl/grafika/pas.jpg" \* MERGEFORMATINET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INCLUDEPICTURE  "http://www.uprp.pl/grafika/pas.jpg" \* MERGEFORMATINET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INCLUDEPICTURE  "http://www.uprp.pl/grafika/pas.jpg" \* MERGEFORMATINET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INCLUDEPICTURE  "http://www.uprp.pl/grafika/pas.jpg" \* MERGEFORMATINET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INCLUDEPICTURE  "http://www.uprp.pl/grafika/pas.jpg" \* MERGEFORMATINET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INCLUDEPICTURE  "http://www.uprp.pl/grafika/pas.jpg" \* MERGEFORMATINET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INCLUDEPICTURE  "http://www.uprp.pl/grafika/pas.jpg" \* MERGEFORMATINET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INCLUDEPICTURE  "http://www.uprp.pl/grafika/pas.jpg" \* MERGEFORMATINET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 w:rsidR="00000000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/>
            </w:r>
            <w:r w:rsidR="00000000"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INCLUDEPICTURE  "http://www.uprp.pl/grafika/pas.jpg" \* MERGEFORMATINET </w:instrText>
            </w:r>
            <w:r w:rsidR="00000000"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 w:rsidR="00000000">
              <w:rPr>
                <w:rFonts w:ascii="Arial" w:hAnsi="Arial" w:cs="Arial"/>
                <w:color w:val="000000"/>
                <w:sz w:val="18"/>
                <w:szCs w:val="18"/>
              </w:rPr>
              <w:pict w14:anchorId="0F47307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18pt;height:1.5pt">
                  <v:imagedata r:id="rId5" r:href="rId6"/>
                </v:shape>
              </w:pict>
            </w:r>
            <w:r w:rsidR="00000000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077BE2" w14:paraId="762DFABC" w14:textId="77777777" w:rsidTr="00A12A4D">
        <w:trPr>
          <w:tblCellSpacing w:w="7" w:type="dxa"/>
        </w:trPr>
        <w:tc>
          <w:tcPr>
            <w:tcW w:w="0" w:type="auto"/>
            <w:tcMar>
              <w:top w:w="0" w:type="dxa"/>
              <w:left w:w="284" w:type="dxa"/>
              <w:bottom w:w="0" w:type="dxa"/>
              <w:right w:w="284" w:type="dxa"/>
            </w:tcMar>
            <w:vAlign w:val="center"/>
          </w:tcPr>
          <w:p w14:paraId="13C76CF1" w14:textId="77777777" w:rsidR="00077BE2" w:rsidRDefault="00077BE2" w:rsidP="00A12A4D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4AB211B" w14:textId="77777777" w:rsidR="00077BE2" w:rsidRDefault="00077BE2" w:rsidP="00A12A4D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W wyniku rozstrzygnięcia zapytania ofertowego na przedmiotowe zadanie jako najkorzystniejsza została wybrana oferta: </w:t>
            </w:r>
          </w:p>
          <w:p w14:paraId="1421F48F" w14:textId="77777777" w:rsidR="00077BE2" w:rsidRDefault="00077BE2" w:rsidP="00A12A4D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  <w:p w14:paraId="75AFCD11" w14:textId="712B301C" w:rsidR="00077BE2" w:rsidRDefault="00077BE2" w:rsidP="00A12A4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Pakiet warzywa – </w:t>
            </w:r>
            <w:bookmarkStart w:id="3" w:name="_Hlk104371940"/>
            <w:r w:rsidR="00694592">
              <w:rPr>
                <w:color w:val="000000"/>
              </w:rPr>
              <w:t xml:space="preserve">Grzegorz Lewalski ul. Za Obwodnicą 2, 87 – 200 Wąbrzeźno </w:t>
            </w:r>
            <w:r w:rsidR="0089378F">
              <w:rPr>
                <w:color w:val="000000"/>
              </w:rPr>
              <w:t xml:space="preserve">- Oferta Nr </w:t>
            </w:r>
            <w:r w:rsidR="00694592">
              <w:rPr>
                <w:color w:val="000000"/>
              </w:rPr>
              <w:t>2</w:t>
            </w:r>
            <w:r w:rsidR="00E70141" w:rsidRPr="00E70141">
              <w:rPr>
                <w:iCs/>
                <w:spacing w:val="20"/>
              </w:rPr>
              <w:t xml:space="preserve"> – </w:t>
            </w:r>
            <w:r w:rsidR="00694592">
              <w:rPr>
                <w:iCs/>
                <w:spacing w:val="20"/>
              </w:rPr>
              <w:t>2</w:t>
            </w:r>
            <w:r w:rsidR="0089378F">
              <w:rPr>
                <w:iCs/>
                <w:spacing w:val="20"/>
              </w:rPr>
              <w:t>.</w:t>
            </w:r>
            <w:r w:rsidR="00694592">
              <w:rPr>
                <w:iCs/>
                <w:spacing w:val="20"/>
              </w:rPr>
              <w:t>536</w:t>
            </w:r>
            <w:r w:rsidR="00233703">
              <w:rPr>
                <w:iCs/>
                <w:spacing w:val="20"/>
              </w:rPr>
              <w:t>,</w:t>
            </w:r>
            <w:r w:rsidR="0089378F">
              <w:rPr>
                <w:iCs/>
                <w:spacing w:val="20"/>
              </w:rPr>
              <w:t>5</w:t>
            </w:r>
            <w:r w:rsidR="00694592">
              <w:rPr>
                <w:iCs/>
                <w:spacing w:val="20"/>
              </w:rPr>
              <w:t>0</w:t>
            </w:r>
            <w:r w:rsidR="00E70141" w:rsidRPr="00E70141">
              <w:rPr>
                <w:iCs/>
                <w:spacing w:val="20"/>
              </w:rPr>
              <w:t xml:space="preserve"> zł brutto</w:t>
            </w:r>
            <w:bookmarkEnd w:id="3"/>
            <w:r w:rsidR="00E70141">
              <w:rPr>
                <w:b/>
                <w:bCs/>
                <w:iCs/>
                <w:spacing w:val="20"/>
              </w:rPr>
              <w:t xml:space="preserve">   </w:t>
            </w:r>
          </w:p>
          <w:p w14:paraId="745AEB13" w14:textId="49A1A40F" w:rsidR="00077BE2" w:rsidRDefault="00077BE2" w:rsidP="00A12A4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Pakiet ziemniaki – </w:t>
            </w:r>
            <w:r w:rsidR="00694592">
              <w:rPr>
                <w:color w:val="000000"/>
              </w:rPr>
              <w:t xml:space="preserve">Grzegorze Lewalski ul. Za Obwodnicą 2, 87 – 200 Wąbrzeźno </w:t>
            </w:r>
            <w:r w:rsidR="0089378F">
              <w:rPr>
                <w:color w:val="000000"/>
              </w:rPr>
              <w:t xml:space="preserve"> - Oferta Nr </w:t>
            </w:r>
            <w:r w:rsidR="00694592">
              <w:rPr>
                <w:color w:val="000000"/>
              </w:rPr>
              <w:t>2</w:t>
            </w:r>
            <w:r w:rsidR="00E70141" w:rsidRPr="00E70141">
              <w:rPr>
                <w:iCs/>
                <w:spacing w:val="20"/>
              </w:rPr>
              <w:t xml:space="preserve">– </w:t>
            </w:r>
            <w:r w:rsidR="00694592">
              <w:rPr>
                <w:iCs/>
                <w:spacing w:val="20"/>
              </w:rPr>
              <w:t>2</w:t>
            </w:r>
            <w:r w:rsidR="00E70141">
              <w:rPr>
                <w:iCs/>
                <w:spacing w:val="20"/>
              </w:rPr>
              <w:t>.</w:t>
            </w:r>
            <w:r w:rsidR="00694592">
              <w:rPr>
                <w:iCs/>
                <w:spacing w:val="20"/>
              </w:rPr>
              <w:t>340</w:t>
            </w:r>
            <w:r w:rsidR="00E70141" w:rsidRPr="00E70141">
              <w:rPr>
                <w:iCs/>
                <w:spacing w:val="20"/>
              </w:rPr>
              <w:t>,</w:t>
            </w:r>
            <w:r w:rsidR="00763144">
              <w:rPr>
                <w:iCs/>
                <w:spacing w:val="20"/>
              </w:rPr>
              <w:t>0</w:t>
            </w:r>
            <w:r w:rsidR="00E70141" w:rsidRPr="00E70141">
              <w:rPr>
                <w:iCs/>
                <w:spacing w:val="20"/>
              </w:rPr>
              <w:t>0 zł brutto</w:t>
            </w:r>
            <w:r w:rsidR="00E70141">
              <w:rPr>
                <w:b/>
                <w:bCs/>
                <w:iCs/>
                <w:spacing w:val="20"/>
              </w:rPr>
              <w:t xml:space="preserve">   </w:t>
            </w:r>
          </w:p>
          <w:p w14:paraId="5EF9394D" w14:textId="77BBB628" w:rsidR="00077BE2" w:rsidRDefault="00077BE2" w:rsidP="00A12A4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Pakiet warzywa i owoce – </w:t>
            </w:r>
            <w:r w:rsidR="005871B3">
              <w:rPr>
                <w:color w:val="000000"/>
              </w:rPr>
              <w:t xml:space="preserve">MAGER Sp. z o. o. Sp. k. </w:t>
            </w:r>
            <w:r w:rsidR="00BC2E6B">
              <w:rPr>
                <w:color w:val="000000"/>
              </w:rPr>
              <w:t xml:space="preserve">ul. </w:t>
            </w:r>
            <w:r w:rsidR="005871B3">
              <w:rPr>
                <w:color w:val="000000"/>
              </w:rPr>
              <w:t>Świdnicka 17,</w:t>
            </w:r>
            <w:r w:rsidR="00BC2E6B">
              <w:rPr>
                <w:color w:val="000000"/>
              </w:rPr>
              <w:t xml:space="preserve"> 87 – 100 Toruń</w:t>
            </w:r>
            <w:r>
              <w:rPr>
                <w:color w:val="000000"/>
              </w:rPr>
              <w:t xml:space="preserve"> </w:t>
            </w:r>
            <w:r w:rsidR="00E70141">
              <w:rPr>
                <w:color w:val="000000"/>
              </w:rPr>
              <w:t xml:space="preserve">- Oferta Nr </w:t>
            </w:r>
            <w:r w:rsidR="005871B3">
              <w:rPr>
                <w:color w:val="000000"/>
              </w:rPr>
              <w:t>1</w:t>
            </w:r>
            <w:r w:rsidR="00E7014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– </w:t>
            </w:r>
            <w:r w:rsidR="00694592">
              <w:rPr>
                <w:color w:val="000000"/>
              </w:rPr>
              <w:t>15</w:t>
            </w:r>
            <w:r>
              <w:rPr>
                <w:color w:val="000000"/>
              </w:rPr>
              <w:t>.</w:t>
            </w:r>
            <w:r w:rsidR="00694592">
              <w:rPr>
                <w:color w:val="000000"/>
              </w:rPr>
              <w:t>100</w:t>
            </w:r>
            <w:r>
              <w:rPr>
                <w:color w:val="000000"/>
              </w:rPr>
              <w:t>,</w:t>
            </w:r>
            <w:r w:rsidR="0089378F">
              <w:rPr>
                <w:color w:val="000000"/>
              </w:rPr>
              <w:t>7</w:t>
            </w:r>
            <w:r w:rsidR="00694592">
              <w:rPr>
                <w:color w:val="000000"/>
              </w:rPr>
              <w:t>2</w:t>
            </w:r>
            <w:r>
              <w:rPr>
                <w:color w:val="000000"/>
              </w:rPr>
              <w:t xml:space="preserve"> zł   </w:t>
            </w:r>
          </w:p>
          <w:p w14:paraId="1A18337D" w14:textId="77777777" w:rsidR="00077BE2" w:rsidRDefault="00077BE2" w:rsidP="00A12A4D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</w:t>
            </w:r>
          </w:p>
          <w:p w14:paraId="2D7C0732" w14:textId="77777777" w:rsidR="00077BE2" w:rsidRDefault="00077BE2" w:rsidP="00A12A4D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</w:p>
          <w:p w14:paraId="0A2CD944" w14:textId="029AEE36" w:rsidR="00077BE2" w:rsidRDefault="00077BE2" w:rsidP="00A12A4D">
            <w:pPr>
              <w:ind w:left="180" w:hanging="72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Wykonawc</w:t>
            </w:r>
            <w:r w:rsidR="00E70141">
              <w:rPr>
                <w:color w:val="000000"/>
              </w:rPr>
              <w:t>y</w:t>
            </w:r>
            <w:r>
              <w:rPr>
                <w:color w:val="000000"/>
              </w:rPr>
              <w:t xml:space="preserve"> spełnia</w:t>
            </w:r>
            <w:r w:rsidR="00E70141">
              <w:rPr>
                <w:color w:val="000000"/>
              </w:rPr>
              <w:t>ją</w:t>
            </w:r>
            <w:r>
              <w:rPr>
                <w:color w:val="000000"/>
              </w:rPr>
              <w:t xml:space="preserve"> warunki udziału w postępowaniu a złożone oferty są zgodne w swej treści z warunkami zapytania ofertowego.  </w:t>
            </w:r>
          </w:p>
          <w:p w14:paraId="7597BFD8" w14:textId="77777777" w:rsidR="00077BE2" w:rsidRDefault="00077BE2" w:rsidP="00A12A4D">
            <w:pPr>
              <w:spacing w:line="360" w:lineRule="auto"/>
              <w:jc w:val="both"/>
              <w:rPr>
                <w:color w:val="000000"/>
                <w:sz w:val="18"/>
                <w:szCs w:val="18"/>
              </w:rPr>
            </w:pPr>
          </w:p>
          <w:p w14:paraId="59A7BFDF" w14:textId="77777777" w:rsidR="00077BE2" w:rsidRDefault="00077BE2" w:rsidP="00A12A4D">
            <w:pPr>
              <w:spacing w:line="360" w:lineRule="auto"/>
              <w:jc w:val="both"/>
              <w:rPr>
                <w:color w:val="000000"/>
                <w:sz w:val="18"/>
                <w:szCs w:val="18"/>
              </w:rPr>
            </w:pPr>
          </w:p>
          <w:p w14:paraId="1378B857" w14:textId="77777777" w:rsidR="00077BE2" w:rsidRDefault="00077BE2" w:rsidP="00A12A4D">
            <w:pPr>
              <w:spacing w:line="360" w:lineRule="auto"/>
              <w:jc w:val="both"/>
              <w:rPr>
                <w:color w:val="000000"/>
                <w:sz w:val="18"/>
                <w:szCs w:val="18"/>
              </w:rPr>
            </w:pPr>
          </w:p>
          <w:p w14:paraId="19448B6B" w14:textId="77777777" w:rsidR="00077BE2" w:rsidRDefault="00077BE2" w:rsidP="00A12A4D">
            <w:pPr>
              <w:spacing w:line="360" w:lineRule="auto"/>
              <w:jc w:val="both"/>
              <w:rPr>
                <w:color w:val="000000"/>
                <w:sz w:val="18"/>
                <w:szCs w:val="18"/>
              </w:rPr>
            </w:pPr>
          </w:p>
          <w:p w14:paraId="75A548FB" w14:textId="77777777" w:rsidR="00077BE2" w:rsidRDefault="00077BE2" w:rsidP="00A12A4D">
            <w:pPr>
              <w:spacing w:line="360" w:lineRule="auto"/>
              <w:jc w:val="both"/>
              <w:rPr>
                <w:color w:val="000000"/>
                <w:sz w:val="18"/>
                <w:szCs w:val="18"/>
              </w:rPr>
            </w:pPr>
          </w:p>
          <w:p w14:paraId="60EDBF77" w14:textId="77777777" w:rsidR="00077BE2" w:rsidRDefault="00077BE2" w:rsidP="00A12A4D">
            <w:pPr>
              <w:spacing w:line="360" w:lineRule="auto"/>
              <w:jc w:val="both"/>
              <w:rPr>
                <w:color w:val="000000"/>
                <w:sz w:val="18"/>
                <w:szCs w:val="18"/>
              </w:rPr>
            </w:pPr>
          </w:p>
          <w:p w14:paraId="1BD722DB" w14:textId="77777777" w:rsidR="00077BE2" w:rsidRDefault="00077BE2" w:rsidP="00A12A4D">
            <w:pPr>
              <w:spacing w:line="360" w:lineRule="auto"/>
              <w:jc w:val="both"/>
              <w:rPr>
                <w:color w:val="000000"/>
                <w:sz w:val="18"/>
                <w:szCs w:val="18"/>
              </w:rPr>
            </w:pPr>
          </w:p>
          <w:p w14:paraId="2760F13E" w14:textId="77777777" w:rsidR="00077BE2" w:rsidRDefault="00077BE2" w:rsidP="00A12A4D">
            <w:pPr>
              <w:spacing w:line="360" w:lineRule="auto"/>
              <w:jc w:val="both"/>
              <w:rPr>
                <w:color w:val="000000"/>
                <w:sz w:val="18"/>
                <w:szCs w:val="18"/>
              </w:rPr>
            </w:pPr>
          </w:p>
          <w:p w14:paraId="4D13AE84" w14:textId="061BC0D0" w:rsidR="00077BE2" w:rsidRDefault="00077BE2" w:rsidP="00A12A4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Wąbrzeźno </w:t>
            </w:r>
            <w:r w:rsidR="00D77AAA">
              <w:rPr>
                <w:color w:val="000000"/>
              </w:rPr>
              <w:t>2</w:t>
            </w:r>
            <w:r w:rsidR="00694592">
              <w:rPr>
                <w:color w:val="000000"/>
              </w:rPr>
              <w:t>5</w:t>
            </w:r>
            <w:r w:rsidR="00BC2E6B">
              <w:rPr>
                <w:color w:val="000000"/>
              </w:rPr>
              <w:t xml:space="preserve"> </w:t>
            </w:r>
            <w:r w:rsidR="00694592">
              <w:rPr>
                <w:color w:val="000000"/>
              </w:rPr>
              <w:t>września</w:t>
            </w:r>
            <w:r w:rsidR="001135E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202</w:t>
            </w:r>
            <w:r w:rsidR="00233703">
              <w:rPr>
                <w:color w:val="000000"/>
              </w:rPr>
              <w:t>5</w:t>
            </w:r>
            <w:r>
              <w:rPr>
                <w:color w:val="000000"/>
              </w:rPr>
              <w:t xml:space="preserve"> roku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071AD360" w14:textId="77777777" w:rsidR="00077BE2" w:rsidRDefault="00077BE2" w:rsidP="00A12A4D">
            <w:pPr>
              <w:jc w:val="both"/>
              <w:rPr>
                <w:color w:val="000000"/>
              </w:rPr>
            </w:pPr>
          </w:p>
          <w:p w14:paraId="2B2BC00D" w14:textId="77777777" w:rsidR="00077BE2" w:rsidRDefault="00077BE2" w:rsidP="00A12A4D">
            <w:pPr>
              <w:jc w:val="both"/>
              <w:rPr>
                <w:color w:val="000000"/>
              </w:rPr>
            </w:pPr>
          </w:p>
          <w:p w14:paraId="487372B6" w14:textId="77777777" w:rsidR="00077BE2" w:rsidRDefault="00077BE2" w:rsidP="00A12A4D">
            <w:pPr>
              <w:jc w:val="both"/>
              <w:rPr>
                <w:color w:val="000000"/>
              </w:rPr>
            </w:pPr>
          </w:p>
          <w:p w14:paraId="10048E9B" w14:textId="77777777" w:rsidR="00077BE2" w:rsidRDefault="00077BE2" w:rsidP="00A12A4D">
            <w:pPr>
              <w:jc w:val="both"/>
              <w:rPr>
                <w:color w:val="000000"/>
              </w:rPr>
            </w:pPr>
          </w:p>
          <w:p w14:paraId="19DF85A9" w14:textId="77777777" w:rsidR="00077BE2" w:rsidRDefault="00077BE2" w:rsidP="00A12A4D">
            <w:pPr>
              <w:jc w:val="both"/>
              <w:rPr>
                <w:color w:val="000000"/>
              </w:rPr>
            </w:pPr>
          </w:p>
          <w:p w14:paraId="2F176476" w14:textId="77777777" w:rsidR="00077BE2" w:rsidRDefault="00077BE2" w:rsidP="00A12A4D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F75C1F5" w14:textId="77777777" w:rsidR="00077BE2" w:rsidRDefault="00077BE2" w:rsidP="00A12A4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                                                                                     Dyrektor DPS w Wąbrzeźnie  </w:t>
            </w:r>
          </w:p>
          <w:p w14:paraId="539EAB98" w14:textId="77777777" w:rsidR="00077BE2" w:rsidRDefault="00077BE2" w:rsidP="00A12A4D">
            <w:pPr>
              <w:jc w:val="both"/>
              <w:rPr>
                <w:color w:val="000000"/>
              </w:rPr>
            </w:pPr>
          </w:p>
          <w:p w14:paraId="0929CD06" w14:textId="7B9AB4E4" w:rsidR="00077BE2" w:rsidRDefault="00077BE2" w:rsidP="00A12A4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                                                   </w:t>
            </w:r>
            <w:r w:rsidR="00694592">
              <w:rPr>
                <w:color w:val="000000"/>
              </w:rPr>
              <w:t xml:space="preserve">Lucyna </w:t>
            </w:r>
            <w:proofErr w:type="spellStart"/>
            <w:r w:rsidR="00694592">
              <w:rPr>
                <w:color w:val="000000"/>
              </w:rPr>
              <w:t>Sankiewicz</w:t>
            </w:r>
            <w:proofErr w:type="spellEnd"/>
            <w:r w:rsidR="00694592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          </w:t>
            </w:r>
          </w:p>
          <w:p w14:paraId="23AB1AC0" w14:textId="77777777" w:rsidR="00077BE2" w:rsidRDefault="00077BE2" w:rsidP="00A12A4D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 xml:space="preserve">                     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  </w:t>
            </w:r>
          </w:p>
        </w:tc>
      </w:tr>
      <w:tr w:rsidR="00077BE2" w14:paraId="53C1AEDB" w14:textId="77777777" w:rsidTr="00A12A4D">
        <w:trPr>
          <w:tblCellSpacing w:w="7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F8E6F8" w14:textId="77777777" w:rsidR="00077BE2" w:rsidRDefault="00077BE2" w:rsidP="00A12A4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14:paraId="6926277A" w14:textId="77777777" w:rsidR="00DA71E7" w:rsidRDefault="00DA71E7"/>
    <w:sectPr w:rsidR="00DA71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B5C68"/>
    <w:multiLevelType w:val="hybridMultilevel"/>
    <w:tmpl w:val="72C0AC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9886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BE2"/>
    <w:rsid w:val="00053077"/>
    <w:rsid w:val="00077BE2"/>
    <w:rsid w:val="001135E4"/>
    <w:rsid w:val="001523C9"/>
    <w:rsid w:val="001628C2"/>
    <w:rsid w:val="001C4B63"/>
    <w:rsid w:val="00233703"/>
    <w:rsid w:val="002F3847"/>
    <w:rsid w:val="0038632F"/>
    <w:rsid w:val="003C60F9"/>
    <w:rsid w:val="003D311D"/>
    <w:rsid w:val="00526CF7"/>
    <w:rsid w:val="00564EEF"/>
    <w:rsid w:val="005871B3"/>
    <w:rsid w:val="005E78A1"/>
    <w:rsid w:val="00694592"/>
    <w:rsid w:val="006D1097"/>
    <w:rsid w:val="007234C2"/>
    <w:rsid w:val="00763144"/>
    <w:rsid w:val="00837F90"/>
    <w:rsid w:val="0089378F"/>
    <w:rsid w:val="00960D62"/>
    <w:rsid w:val="009D590B"/>
    <w:rsid w:val="00A47978"/>
    <w:rsid w:val="00A479C8"/>
    <w:rsid w:val="00BC2E6B"/>
    <w:rsid w:val="00BD175F"/>
    <w:rsid w:val="00C32A94"/>
    <w:rsid w:val="00CE134F"/>
    <w:rsid w:val="00D77AAA"/>
    <w:rsid w:val="00DA71E7"/>
    <w:rsid w:val="00E70141"/>
    <w:rsid w:val="00EE63B1"/>
    <w:rsid w:val="00F949E9"/>
    <w:rsid w:val="00FD4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66E12"/>
  <w15:chartTrackingRefBased/>
  <w15:docId w15:val="{AF173B73-2717-4CB7-8357-BC6D4BB78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7B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rescpodsumowanie1">
    <w:name w:val="trescpodsumowanie1"/>
    <w:rsid w:val="00077BE2"/>
    <w:rPr>
      <w:rFonts w:ascii="Arial" w:hAnsi="Arial" w:cs="Arial" w:hint="default"/>
      <w:i/>
      <w:iCs/>
      <w:vanish w:val="0"/>
      <w:webHidden w:val="0"/>
      <w:sz w:val="18"/>
      <w:szCs w:val="18"/>
      <w:specVanish w:val="0"/>
    </w:rPr>
  </w:style>
  <w:style w:type="paragraph" w:styleId="Akapitzlist">
    <w:name w:val="List Paragraph"/>
    <w:basedOn w:val="Normalny"/>
    <w:uiPriority w:val="34"/>
    <w:qFormat/>
    <w:rsid w:val="00077BE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www.uprp.pl/grafika/pas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848</Words>
  <Characters>5090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Fic</dc:creator>
  <cp:keywords/>
  <dc:description/>
  <cp:lastModifiedBy>Katarzyna Fic</cp:lastModifiedBy>
  <cp:revision>41</cp:revision>
  <cp:lastPrinted>2025-05-27T07:36:00Z</cp:lastPrinted>
  <dcterms:created xsi:type="dcterms:W3CDTF">2022-09-28T10:40:00Z</dcterms:created>
  <dcterms:modified xsi:type="dcterms:W3CDTF">2025-09-25T05:32:00Z</dcterms:modified>
</cp:coreProperties>
</file>