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13D2" w14:textId="7D364D76" w:rsidR="00AE4878" w:rsidRDefault="00AE4878" w:rsidP="00AE4878">
      <w:pPr>
        <w:pStyle w:val="NormalnyWeb"/>
        <w:outlineLvl w:val="0"/>
      </w:pPr>
      <w:r>
        <w:t>K.ZP.FC.1110-</w:t>
      </w:r>
      <w:r w:rsidR="008170F4">
        <w:t xml:space="preserve"> </w:t>
      </w:r>
      <w:r w:rsidR="003047F7">
        <w:t>2</w:t>
      </w:r>
      <w:r w:rsidR="00D03C54">
        <w:t>9</w:t>
      </w:r>
      <w:r>
        <w:t>/</w:t>
      </w:r>
      <w:r w:rsidR="005764C9">
        <w:t>2</w:t>
      </w:r>
      <w:r w:rsidR="00E6597E">
        <w:t>5</w:t>
      </w:r>
    </w:p>
    <w:p w14:paraId="04C8547E" w14:textId="622B7F86" w:rsidR="00AE4878" w:rsidRPr="005171DA" w:rsidRDefault="00AE4878" w:rsidP="00AE4878">
      <w:pPr>
        <w:pStyle w:val="NormalnyWeb"/>
        <w:jc w:val="center"/>
        <w:rPr>
          <w:b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  <w:r w:rsidR="00353340">
        <w:rPr>
          <w:b/>
          <w:sz w:val="32"/>
          <w:szCs w:val="32"/>
        </w:rPr>
        <w:t xml:space="preserve"> </w:t>
      </w:r>
      <w:r>
        <w:rPr>
          <w:rStyle w:val="Pogrubienie"/>
          <w:sz w:val="32"/>
          <w:szCs w:val="32"/>
        </w:rPr>
        <w:t xml:space="preserve">POMOCNICZE I </w:t>
      </w:r>
      <w:proofErr w:type="gramStart"/>
      <w:r>
        <w:rPr>
          <w:rStyle w:val="Pogrubienie"/>
          <w:sz w:val="32"/>
          <w:szCs w:val="32"/>
        </w:rPr>
        <w:t>OBSŁUGI  FIZJOTERAPEUTA</w:t>
      </w:r>
      <w:proofErr w:type="gramEnd"/>
      <w:r w:rsidR="00C1371A">
        <w:rPr>
          <w:rStyle w:val="Pogrubienie"/>
          <w:sz w:val="32"/>
          <w:szCs w:val="32"/>
        </w:rPr>
        <w:t xml:space="preserve"> LUB TECHNIK MASAŻYSTA </w:t>
      </w:r>
      <w:r>
        <w:rPr>
          <w:rStyle w:val="Pogrubienie"/>
          <w:sz w:val="32"/>
          <w:szCs w:val="32"/>
        </w:rPr>
        <w:t>- 1 OSOBA</w:t>
      </w:r>
      <w:r>
        <w:br/>
        <w:t xml:space="preserve">na czas określony z możliwością przedłużenia na czas </w:t>
      </w:r>
      <w:proofErr w:type="gramStart"/>
      <w:r>
        <w:t xml:space="preserve">nieokreślony,  </w:t>
      </w:r>
      <w:r w:rsidR="002435CA">
        <w:t>wymiar</w:t>
      </w:r>
      <w:proofErr w:type="gramEnd"/>
      <w:r w:rsidR="002435CA">
        <w:t xml:space="preserve"> etatu </w:t>
      </w:r>
      <w:r w:rsidR="00E6597E">
        <w:t>– 1/</w:t>
      </w:r>
      <w:r w:rsidR="002879B0">
        <w:t>1</w:t>
      </w:r>
      <w:r w:rsidR="002435CA">
        <w:t xml:space="preserve"> </w:t>
      </w:r>
      <w:r>
        <w:t xml:space="preserve"> </w:t>
      </w:r>
      <w:r w:rsidRPr="005171DA">
        <w:rPr>
          <w:b/>
        </w:rPr>
        <w:t xml:space="preserve"> </w:t>
      </w:r>
    </w:p>
    <w:p w14:paraId="145E1834" w14:textId="121DB3FF" w:rsidR="00AE4878" w:rsidRDefault="00AE4878" w:rsidP="00AE4878">
      <w:pPr>
        <w:pStyle w:val="NormalnyWeb"/>
        <w:jc w:val="both"/>
        <w:outlineLvl w:val="0"/>
      </w:pPr>
      <w:r>
        <w:rPr>
          <w:rStyle w:val="Pogrubienie"/>
        </w:rPr>
        <w:t>1. Wymagania niezbędne</w:t>
      </w:r>
      <w:r w:rsidR="00C1371A">
        <w:rPr>
          <w:rStyle w:val="Pogrubienie"/>
        </w:rPr>
        <w:t xml:space="preserve"> fizjoterapeuta</w:t>
      </w:r>
      <w:r>
        <w:rPr>
          <w:rStyle w:val="Pogrubienie"/>
        </w:rPr>
        <w:t>:</w:t>
      </w:r>
    </w:p>
    <w:p w14:paraId="78D33FBB" w14:textId="29E30861" w:rsidR="00AE4878" w:rsidRDefault="002435CA" w:rsidP="00AE4878">
      <w:pPr>
        <w:pStyle w:val="NormalnyWeb"/>
        <w:numPr>
          <w:ilvl w:val="0"/>
          <w:numId w:val="1"/>
        </w:numPr>
        <w:jc w:val="both"/>
      </w:pPr>
      <w:r>
        <w:t>W</w:t>
      </w:r>
      <w:r w:rsidR="00AE4878">
        <w:t>ykształcenie</w:t>
      </w:r>
      <w:r>
        <w:t xml:space="preserve"> </w:t>
      </w:r>
      <w:r w:rsidR="008170F4">
        <w:t>zgodnie z ustawą o zawodzie fizjoterapeuty z dnia 25.09.2015 roku Dz. U. 2023. 1213</w:t>
      </w:r>
      <w:r w:rsidR="00AE4878">
        <w:t>,</w:t>
      </w:r>
    </w:p>
    <w:p w14:paraId="7A37AE75" w14:textId="22D3C8F4" w:rsidR="008170F4" w:rsidRDefault="008170F4" w:rsidP="00AE4878">
      <w:pPr>
        <w:pStyle w:val="NormalnyWeb"/>
        <w:numPr>
          <w:ilvl w:val="0"/>
          <w:numId w:val="1"/>
        </w:numPr>
        <w:jc w:val="both"/>
      </w:pPr>
      <w:r>
        <w:t>prawo wykonywania zawodu</w:t>
      </w:r>
      <w:r w:rsidR="009F13A9">
        <w:t>,</w:t>
      </w:r>
    </w:p>
    <w:p w14:paraId="5B40D5A7" w14:textId="77777777" w:rsidR="00AE4878" w:rsidRDefault="00AE4878" w:rsidP="00AE4878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0034CBFD" w14:textId="77777777" w:rsidR="00C1371A" w:rsidRDefault="00C1371A" w:rsidP="00C1371A">
      <w:pPr>
        <w:pStyle w:val="NormalnyWeb"/>
        <w:jc w:val="both"/>
      </w:pPr>
      <w:r>
        <w:t xml:space="preserve">2. </w:t>
      </w:r>
      <w:r w:rsidRPr="00C1371A">
        <w:rPr>
          <w:b/>
          <w:bCs/>
        </w:rPr>
        <w:t>Wymagania niezbędne technik masażysta</w:t>
      </w:r>
      <w:r>
        <w:t xml:space="preserve">: </w:t>
      </w:r>
    </w:p>
    <w:p w14:paraId="587036C7" w14:textId="77777777" w:rsidR="009F13A9" w:rsidRDefault="00C1371A" w:rsidP="00C1371A">
      <w:pPr>
        <w:pStyle w:val="NormalnyWeb"/>
        <w:jc w:val="both"/>
      </w:pPr>
      <w:r>
        <w:t xml:space="preserve">              a)      Wykształcenie średnie</w:t>
      </w:r>
      <w:r w:rsidR="009F13A9">
        <w:t xml:space="preserve"> – dyplom w zawodzie technik masażysta, </w:t>
      </w:r>
    </w:p>
    <w:p w14:paraId="4017E7F2" w14:textId="0FF07304" w:rsidR="00C1371A" w:rsidRDefault="009F13A9" w:rsidP="009F13A9">
      <w:pPr>
        <w:pStyle w:val="NormalnyWeb"/>
        <w:jc w:val="both"/>
      </w:pPr>
      <w:r>
        <w:t xml:space="preserve">              b)      niekaralność.</w:t>
      </w:r>
    </w:p>
    <w:p w14:paraId="61515716" w14:textId="3C69155E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3</w:t>
      </w:r>
      <w:r w:rsidR="00AE4878">
        <w:rPr>
          <w:rStyle w:val="Pogrubienie"/>
        </w:rPr>
        <w:t>.</w:t>
      </w:r>
      <w:r w:rsidR="00AE4878">
        <w:t xml:space="preserve"> </w:t>
      </w:r>
      <w:r w:rsidR="00AE4878">
        <w:rPr>
          <w:rStyle w:val="Pogrubienie"/>
        </w:rPr>
        <w:t>Wymagania dodatkowe</w:t>
      </w:r>
      <w:r w:rsidR="00AE4878">
        <w:t>:</w:t>
      </w:r>
    </w:p>
    <w:p w14:paraId="0886C4A8" w14:textId="77777777" w:rsidR="00AE4878" w:rsidRDefault="00AE4878" w:rsidP="00AE4878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mile widziane doświadczenie w pracy z osobami psychicznie chorymi i niepełnosprawnymi intelektualnie. </w:t>
      </w:r>
    </w:p>
    <w:p w14:paraId="35331675" w14:textId="223E62A9" w:rsidR="00AE4878" w:rsidRDefault="009F13A9" w:rsidP="00AE4878">
      <w:pPr>
        <w:pStyle w:val="NormalnyWeb"/>
        <w:ind w:left="900" w:hanging="900"/>
        <w:jc w:val="both"/>
        <w:rPr>
          <w:rStyle w:val="Pogrubienie"/>
          <w:bCs w:val="0"/>
        </w:rPr>
      </w:pPr>
      <w:r>
        <w:rPr>
          <w:rStyle w:val="Pogrubienie"/>
          <w:bCs w:val="0"/>
        </w:rPr>
        <w:t>4</w:t>
      </w:r>
      <w:r w:rsidR="00AE4878" w:rsidRPr="00890D9E">
        <w:rPr>
          <w:rStyle w:val="Pogrubienie"/>
          <w:bCs w:val="0"/>
        </w:rPr>
        <w:t>. Informacja o warunkach pracy</w:t>
      </w:r>
      <w:r w:rsidR="00AE4878">
        <w:rPr>
          <w:rStyle w:val="Pogrubienie"/>
          <w:bCs w:val="0"/>
        </w:rPr>
        <w:t>:</w:t>
      </w:r>
    </w:p>
    <w:p w14:paraId="5B38621A" w14:textId="75D43CFE" w:rsidR="00AE4878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</w:t>
      </w:r>
      <w:proofErr w:type="gramStart"/>
      <w:r w:rsidRPr="00CC791F">
        <w:rPr>
          <w:rStyle w:val="Pogrubienie"/>
          <w:b w:val="0"/>
          <w:bCs w:val="0"/>
        </w:rPr>
        <w:t xml:space="preserve">a,   </w:t>
      </w:r>
      <w:proofErr w:type="gramEnd"/>
      <w:r w:rsidRPr="00CC791F">
        <w:rPr>
          <w:rStyle w:val="Pogrubienie"/>
          <w:b w:val="0"/>
          <w:bCs w:val="0"/>
        </w:rPr>
        <w:t xml:space="preserve">             </w:t>
      </w:r>
      <w:proofErr w:type="gramStart"/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</w:t>
      </w:r>
      <w:proofErr w:type="gramEnd"/>
      <w:r w:rsidRPr="00CC791F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praca od poniedziałku do </w:t>
      </w:r>
      <w:proofErr w:type="gramStart"/>
      <w:r w:rsidR="002435CA">
        <w:rPr>
          <w:rStyle w:val="Pogrubienie"/>
          <w:b w:val="0"/>
          <w:bCs w:val="0"/>
        </w:rPr>
        <w:t xml:space="preserve">niedzieli </w:t>
      </w:r>
      <w:r>
        <w:rPr>
          <w:rStyle w:val="Pogrubienie"/>
          <w:b w:val="0"/>
          <w:bCs w:val="0"/>
        </w:rPr>
        <w:t xml:space="preserve"> </w:t>
      </w:r>
      <w:r w:rsidR="002435CA">
        <w:rPr>
          <w:rStyle w:val="Pogrubienie"/>
          <w:b w:val="0"/>
          <w:bCs w:val="0"/>
        </w:rPr>
        <w:t>(</w:t>
      </w:r>
      <w:proofErr w:type="gramEnd"/>
      <w:r>
        <w:rPr>
          <w:rStyle w:val="Pogrubienie"/>
          <w:b w:val="0"/>
          <w:bCs w:val="0"/>
        </w:rPr>
        <w:t xml:space="preserve">godziny pracy do uzgodnienia),               </w:t>
      </w:r>
    </w:p>
    <w:p w14:paraId="1D18576A" w14:textId="77777777" w:rsidR="00AE4878" w:rsidRPr="00CC791F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49DE3A6D" w14:textId="5AE5A645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5</w:t>
      </w:r>
      <w:r w:rsidR="00AE4878">
        <w:rPr>
          <w:rStyle w:val="Pogrubienie"/>
        </w:rPr>
        <w:t>. Zakres wykonywanych zadań na stanowisku</w:t>
      </w:r>
      <w:r>
        <w:rPr>
          <w:rStyle w:val="Pogrubienie"/>
        </w:rPr>
        <w:t xml:space="preserve"> fizjoterapeuty</w:t>
      </w:r>
      <w:r w:rsidR="00AE4878">
        <w:rPr>
          <w:rStyle w:val="Pogrubienie"/>
        </w:rPr>
        <w:t>:</w:t>
      </w:r>
    </w:p>
    <w:p w14:paraId="6D7434E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Prowadzi przy współudziale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1E1F2CF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2D0C8A2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mieszkańców do zawodów i różnych konkurencji sportowych </w:t>
      </w:r>
      <w:proofErr w:type="gramStart"/>
      <w:r>
        <w:rPr>
          <w:color w:val="000000"/>
        </w:rPr>
        <w:t>typu(</w:t>
      </w:r>
      <w:proofErr w:type="gramEnd"/>
      <w:r>
        <w:rPr>
          <w:color w:val="000000"/>
        </w:rPr>
        <w:t xml:space="preserve">rajdy piesze, marszobiegi, turnieje kręglarskie, biegi przełajowe, rajdy rowerowe oraz konkurencji w ramach piłki nożnej, ręcznej, siatkówki itp.) w tym korzysta z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gimnastycznych, pływalni – basenu, </w:t>
      </w:r>
    </w:p>
    <w:p w14:paraId="551C90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Uczestniczy we wszystkich formach aktywności mieszkańców zarówno wewnątrz jak i na zewnątrz DPS w Wąbrzeźnie, </w:t>
      </w:r>
    </w:p>
    <w:p w14:paraId="43EBB66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lastRenderedPageBreak/>
        <w:t xml:space="preserve">Prowadzi dziennik zajęć rehabilitacji społecznej w systemie elektronicznym oraz papierowym, </w:t>
      </w:r>
    </w:p>
    <w:p w14:paraId="44C1748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Pełni funkcję pracownika pierwszego kontaktu, </w:t>
      </w:r>
    </w:p>
    <w:p w14:paraId="4C9FE9C2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świadczeń zdrowotnych zleconych przez lekarza zgodnie z procedurą medyczną oraz programuje i wykonuje zabiegi fizjoterapeutyczne, w tym masaż i stosuje inne metody fizjoterapeutyczne oraz kontroluje efekty procesu fizjoterapii, </w:t>
      </w:r>
    </w:p>
    <w:p w14:paraId="2DD7905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Dokonuje diagnostyki funkcjonalnej pacjenta, kwalifikuje, planuje i prowadzi mieszkańcom DPS fizykoterapię, kinezyterapię oraz masaż, </w:t>
      </w:r>
    </w:p>
    <w:p w14:paraId="41C943C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zabiegi fizjoterapeutyczne z należytą starannością zgodnie z zasadami etyki zawodowej, poszanowaniem praw pacjenta, dbałością o jego bezpieczeństwo, wykorzystując wskazania aktualnej wiedzy medycznej, </w:t>
      </w:r>
    </w:p>
    <w:p w14:paraId="613A11E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 Wykonuje wszystkie czynności fizjoterapeutyczne poprzez wyręczanie, wspomaganie, asystowanie w celu wzmocnienia wydolności organizmu mieszkańców, </w:t>
      </w:r>
    </w:p>
    <w:p w14:paraId="0BCD478D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Czuwa nad bezpieczeństwem mieszkańców oraz roztacza szczególną opieką i troską mieszkańców niesprawnych wymagających kompleksowej opieki fizjoterapeutycznej, w poszczególnych jednostkach chorobowych jak również w zaspokajaniu potrzeb 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psycho</w:t>
      </w:r>
      <w:proofErr w:type="spellEnd"/>
      <w:r>
        <w:rPr>
          <w:color w:val="000000"/>
        </w:rPr>
        <w:t xml:space="preserve"> – społecznych i rozwiązywaniu problemów zdrowotnych, </w:t>
      </w:r>
    </w:p>
    <w:p w14:paraId="5D3E990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pierwszej pomocy w stanach zagrożenia życia, </w:t>
      </w:r>
    </w:p>
    <w:p w14:paraId="4581933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>
        <w:rPr>
          <w:color w:val="000000"/>
        </w:rPr>
        <w:t>odleżynową</w:t>
      </w:r>
      <w:proofErr w:type="spellEnd"/>
      <w:r>
        <w:rPr>
          <w:color w:val="000000"/>
        </w:rPr>
        <w:t xml:space="preserve">, p/zakrzepową, oddechową, </w:t>
      </w:r>
    </w:p>
    <w:p w14:paraId="16F9472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742B500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Zleca mieszkańcom domu wyroby medyczne, zgodnie z przepisami wydanymi na podstawie refundacji leków, środków spożywczych specjalnego przeznaczenia żywieniowego oraz wyrobów medycznych, </w:t>
      </w:r>
    </w:p>
    <w:p w14:paraId="3CAAD4FF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Dobiera do potrzeb mieszkańców wyroby medyczne oraz naucza posługiwania się tymi wyrobami, </w:t>
      </w:r>
    </w:p>
    <w:p w14:paraId="00B9FF3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BC004A">
        <w:rPr>
          <w:color w:val="000000"/>
        </w:rPr>
        <w:t xml:space="preserve">Prowadzi działalność profilaktyczną polegającą </w:t>
      </w:r>
      <w:r>
        <w:rPr>
          <w:color w:val="000000"/>
        </w:rPr>
        <w:t>na</w:t>
      </w:r>
      <w:r w:rsidRPr="00BC004A">
        <w:rPr>
          <w:color w:val="000000"/>
        </w:rPr>
        <w:t xml:space="preserve"> popularyzowaniu </w:t>
      </w:r>
      <w:proofErr w:type="spellStart"/>
      <w:r w:rsidRPr="00BC004A">
        <w:rPr>
          <w:color w:val="000000"/>
        </w:rPr>
        <w:t>zachowań</w:t>
      </w:r>
      <w:proofErr w:type="spellEnd"/>
      <w:r w:rsidRPr="00BC004A">
        <w:rPr>
          <w:color w:val="000000"/>
        </w:rPr>
        <w:t xml:space="preserve"> prozdrowotnych oraz kształtowaniu i podtrzy</w:t>
      </w:r>
      <w:r>
        <w:rPr>
          <w:color w:val="000000"/>
        </w:rPr>
        <w:t xml:space="preserve">mywaniu sprawności i wydolności mieszkańców domu w różnym wieku w celu zapobiegania niepełnosprawności, </w:t>
      </w:r>
      <w:r w:rsidRPr="00BC004A">
        <w:rPr>
          <w:color w:val="000000"/>
        </w:rPr>
        <w:t xml:space="preserve"> </w:t>
      </w:r>
    </w:p>
    <w:p w14:paraId="7A8002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Naucza mieszkańców mechanizmów kompensacyjnych i adaptacji do zmienionego potencjału funkcji ciała i aktywności, </w:t>
      </w:r>
    </w:p>
    <w:p w14:paraId="1BF539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Organizuje wycieczki i spacery dla mieszkańców, </w:t>
      </w:r>
    </w:p>
    <w:p w14:paraId="29B4040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Wydaje opinie i orzeczenia odnośnie stanu funkcjonalnego mieszkańców poddawanych fizjoterapii oraz przebiegu procesu fizjoterapii, </w:t>
      </w:r>
    </w:p>
    <w:p w14:paraId="7A0ABB7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inne czynności i zdania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08C6659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Przygotowuje plany pracy, sprawozdania, analizy, protokoły, notatki służbowe oraz prowadzi pozostałą dokumentację stanowiskową,</w:t>
      </w:r>
    </w:p>
    <w:p w14:paraId="3E338B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 zastępstwie prowadzi w formie papierowej i elektronicznej Indywidualne Plany Wsparcia dla wszystkich mieszkańców we współpracy ze wszystkimi członkami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– Opiekuńczego oraz przygotowuje plany spotkań zespołu TO, </w:t>
      </w:r>
    </w:p>
    <w:p w14:paraId="5A86F151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i zamieszcza materiały z zakresu działania Domu do umieszczenia na stronę internetową BIP, prowadzi kronikę Domu Pomocy Społecznej wspólnie z pozostałymi pracownikami Sekcji Terapeutycznej.     </w:t>
      </w:r>
      <w:r w:rsidRPr="00BC004A">
        <w:rPr>
          <w:color w:val="000000"/>
        </w:rPr>
        <w:t xml:space="preserve"> </w:t>
      </w:r>
    </w:p>
    <w:p w14:paraId="2731E09C" w14:textId="56FAD664" w:rsid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  <w:r>
        <w:rPr>
          <w:color w:val="000000"/>
        </w:rPr>
        <w:lastRenderedPageBreak/>
        <w:t xml:space="preserve">6. </w:t>
      </w:r>
      <w:r w:rsidRPr="009F13A9">
        <w:rPr>
          <w:b/>
          <w:bCs/>
          <w:color w:val="000000"/>
        </w:rPr>
        <w:t xml:space="preserve">Zakres wykonywanych zadań na stanowisku technik masażysta:  </w:t>
      </w:r>
    </w:p>
    <w:p w14:paraId="75378254" w14:textId="1EC86DAB" w:rsidR="00E647B2" w:rsidRPr="00E647B2" w:rsidRDefault="00E647B2" w:rsidP="00E647B2">
      <w:pPr>
        <w:pStyle w:val="Akapitzlist"/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E647B2">
        <w:rPr>
          <w:color w:val="000000"/>
        </w:rPr>
        <w:t xml:space="preserve">Prowadzi przy współudziale Zespołu </w:t>
      </w:r>
      <w:proofErr w:type="spellStart"/>
      <w:r w:rsidRPr="00E647B2">
        <w:rPr>
          <w:color w:val="000000"/>
        </w:rPr>
        <w:t>Terapeutyczno</w:t>
      </w:r>
      <w:proofErr w:type="spellEnd"/>
      <w:r w:rsidRPr="00E647B2"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6D8FD270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418911B1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Przygotowuje mieszkańców do zawodów i różnych konkurencji sportowych typu (rajdy piesze, marszobiegi, turnieje kręglarskie, biegi przełajowe, rajdy rowerowe oraz konkurencji w ramach piłki nożnej, ręcznej, siatkówki itp.) w tym korzysta z </w:t>
      </w:r>
      <w:proofErr w:type="spellStart"/>
      <w:r w:rsidRPr="000D12DB">
        <w:rPr>
          <w:color w:val="000000"/>
        </w:rPr>
        <w:t>sal</w:t>
      </w:r>
      <w:proofErr w:type="spellEnd"/>
      <w:r w:rsidRPr="000D12DB">
        <w:rPr>
          <w:color w:val="000000"/>
        </w:rPr>
        <w:t xml:space="preserve"> gimnastycznych, pływalni – basenu, </w:t>
      </w:r>
    </w:p>
    <w:p w14:paraId="427888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Uczestniczy we wszystkich formach aktywności mieszkańców zarówno wewnątrz jak i na zewnątrz DPS w Wąbrzeźnie, </w:t>
      </w:r>
    </w:p>
    <w:p w14:paraId="251EF78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dziennik zajęć rehabilitacji społecznej w systemie elektronicznym oraz papierowym, </w:t>
      </w:r>
    </w:p>
    <w:p w14:paraId="300A20B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Pełni funkcję pracownika pierwszego kontaktu, </w:t>
      </w:r>
    </w:p>
    <w:p w14:paraId="0F955124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poranną gimnastykę dla Mieszkańców w formie zajęć grupowych oraz indywidualnych, </w:t>
      </w:r>
    </w:p>
    <w:p w14:paraId="6E568AF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ćwiczenia grupowe dla Mieszkańców mające na celu aktywizację ruchową podopiecznych, </w:t>
      </w:r>
    </w:p>
    <w:p w14:paraId="091D60F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różne techniki i metody masażu w zależności od typu schorzenia i stanu pacjenta,   </w:t>
      </w:r>
    </w:p>
    <w:p w14:paraId="471D07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Wykonuje masaż leczniczy i rehabilitacyjny u osób ze schorzeniami narządu ruchu, układu nerwowego, krążenia, przemiany materii, w celu poprawy ukrwienia tkanek, zmniejszenia bolesności kości, stawów i mięśni,    </w:t>
      </w:r>
    </w:p>
    <w:p w14:paraId="3FBB15B7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Czuwa nad bezpieczeństwem mieszkańców oraz roztacza szczególną opieką i troską mieszkańców niesprawnych wymagających kompleksowej opieki w poszczególnych jednostkach chorobowych jak również w zaspokajaniu potrzeb </w:t>
      </w:r>
      <w:proofErr w:type="spellStart"/>
      <w:r w:rsidRPr="000D12DB">
        <w:rPr>
          <w:color w:val="000000"/>
        </w:rPr>
        <w:t>bio</w:t>
      </w:r>
      <w:proofErr w:type="spellEnd"/>
      <w:r w:rsidRPr="000D12DB">
        <w:rPr>
          <w:color w:val="000000"/>
        </w:rPr>
        <w:t xml:space="preserve">- </w:t>
      </w:r>
      <w:proofErr w:type="spellStart"/>
      <w:r w:rsidRPr="000D12DB">
        <w:rPr>
          <w:color w:val="000000"/>
        </w:rPr>
        <w:t>psycho</w:t>
      </w:r>
      <w:proofErr w:type="spellEnd"/>
      <w:r w:rsidRPr="000D12DB">
        <w:rPr>
          <w:color w:val="000000"/>
        </w:rPr>
        <w:t xml:space="preserve"> – społecznych i rozwiązywaniu problemów zdrowotnych, </w:t>
      </w:r>
    </w:p>
    <w:p w14:paraId="073CDFFB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pierwszej pomocy w stanach zagrożenia życia, </w:t>
      </w:r>
    </w:p>
    <w:p w14:paraId="4569532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 w:rsidRPr="000D12DB">
        <w:rPr>
          <w:color w:val="000000"/>
        </w:rPr>
        <w:t>odleżynową</w:t>
      </w:r>
      <w:proofErr w:type="spellEnd"/>
      <w:r w:rsidRPr="000D12DB">
        <w:rPr>
          <w:color w:val="000000"/>
        </w:rPr>
        <w:t xml:space="preserve">, p/zakrzepową, oddechową, </w:t>
      </w:r>
    </w:p>
    <w:p w14:paraId="74A72CF8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4C751C5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na polecenie lekarza ćwiczenia kinezyterapeutyczne w postaci gimnastyki leczniczej, zabaw ruchowych, terapii zajęciowej oraz niektórych zabiegów fizykoterapeutycznych, </w:t>
      </w:r>
    </w:p>
    <w:p w14:paraId="43CCB4A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działalność profilaktyczną polegającą na popularyzowaniu </w:t>
      </w:r>
      <w:proofErr w:type="spellStart"/>
      <w:r w:rsidRPr="000D12DB">
        <w:rPr>
          <w:color w:val="000000"/>
        </w:rPr>
        <w:t>zachowań</w:t>
      </w:r>
      <w:proofErr w:type="spellEnd"/>
      <w:r w:rsidRPr="000D12DB">
        <w:rPr>
          <w:color w:val="000000"/>
        </w:rPr>
        <w:t xml:space="preserve"> prozdrowotnych oraz kształtowaniu i podtrzymywaniu sprawności i wydolności mieszkańców domu w różnym wieku w celu zapobiegania niepełnosprawności,  </w:t>
      </w:r>
    </w:p>
    <w:p w14:paraId="1F3A76D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Naucza mieszkańców mechanizmów kompensacyjnych i adaptacji do zmienionego potencjału funkcji ciała i aktywności, </w:t>
      </w:r>
    </w:p>
    <w:p w14:paraId="20ED83E6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Organizuje wycieczki i spacery dla mieszkańców, </w:t>
      </w:r>
    </w:p>
    <w:p w14:paraId="52E9E31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Wykonuje inne czynności i z</w:t>
      </w:r>
      <w:r>
        <w:rPr>
          <w:color w:val="000000"/>
        </w:rPr>
        <w:t>a</w:t>
      </w:r>
      <w:r w:rsidRPr="000D12DB">
        <w:rPr>
          <w:color w:val="000000"/>
        </w:rPr>
        <w:t xml:space="preserve">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3FA8FFFB" w14:textId="77777777" w:rsidR="00E647B2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lastRenderedPageBreak/>
        <w:t>Przygotowuje plany pracy, sprawozdania, analizy, protokoły, notatki służbowe oraz prowadzi pozostałą dokumentację stanowiskową,</w:t>
      </w:r>
    </w:p>
    <w:p w14:paraId="3AC74896" w14:textId="49FE6657" w:rsidR="009F13A9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t xml:space="preserve">Pracuje w warunkach epidemicznych w przypadku ogłoszenia na terytorium Polski stanu epidemii lub stanu zagrożenia epidemicznego.       </w:t>
      </w:r>
    </w:p>
    <w:p w14:paraId="0F99AED6" w14:textId="77777777" w:rsidR="009F13A9" w:rsidRP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</w:p>
    <w:p w14:paraId="05E492F6" w14:textId="3462966A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7</w:t>
      </w:r>
      <w:r w:rsidR="00AE4878">
        <w:rPr>
          <w:rStyle w:val="Pogrubienie"/>
        </w:rPr>
        <w:t xml:space="preserve">. Wymagane dokumenty: </w:t>
      </w:r>
    </w:p>
    <w:p w14:paraId="2CE6956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24FD4B9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24496674" w14:textId="3F3BED2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</w:t>
      </w:r>
      <w:r w:rsidR="009F13A9">
        <w:t xml:space="preserve"> (fizjoterapeuta)</w:t>
      </w:r>
      <w:r>
        <w:t>,</w:t>
      </w:r>
    </w:p>
    <w:p w14:paraId="2EEC230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3408371B" w14:textId="5227B35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  <w:r w:rsidR="00E6597E">
        <w:t xml:space="preserve"> prawo wykonywania zawodu – fizjoterapeuta,</w:t>
      </w:r>
    </w:p>
    <w:p w14:paraId="3A36DACE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6574DC1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F2B39BD" w14:textId="06FF3CBF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ECAD472" w14:textId="77777777" w:rsidR="00D724CA" w:rsidRDefault="002435CA" w:rsidP="00353340">
      <w:pPr>
        <w:pStyle w:val="NormalnyWeb"/>
        <w:ind w:left="540"/>
        <w:jc w:val="both"/>
      </w:pPr>
      <w:r>
        <w:t xml:space="preserve">Kopie dokumentów złożonych przez kandydata muszą być potwierdzone, że są zgodne z oryginałem.   </w:t>
      </w:r>
    </w:p>
    <w:p w14:paraId="0C0DA678" w14:textId="71F8B2FA" w:rsidR="00353340" w:rsidRDefault="009F13A9" w:rsidP="00353340">
      <w:pPr>
        <w:pStyle w:val="NormalnyWeb"/>
        <w:ind w:left="540"/>
        <w:jc w:val="both"/>
        <w:rPr>
          <w:b/>
          <w:bCs/>
        </w:rPr>
      </w:pPr>
      <w:r>
        <w:rPr>
          <w:b/>
          <w:bCs/>
        </w:rPr>
        <w:t>8</w:t>
      </w:r>
      <w:r w:rsidR="00AE4878">
        <w:rPr>
          <w:b/>
          <w:bCs/>
        </w:rPr>
        <w:t xml:space="preserve">. Informacje dodatkowe: </w:t>
      </w:r>
    </w:p>
    <w:p w14:paraId="5CB6C623" w14:textId="77777777" w:rsidR="00D724CA" w:rsidRDefault="00AE4878" w:rsidP="00D724CA">
      <w:pPr>
        <w:pStyle w:val="NormalnyWeb"/>
        <w:ind w:left="540"/>
        <w:jc w:val="both"/>
      </w:pPr>
      <w:r>
        <w:t>Postępowanie dotyczące naboru przeprowadzi komisja powołana przez Dyrektora Domu Pomocy Społecznej w Wąbrzeźnie. Postępowanie będzie się składać z II etapów:</w:t>
      </w:r>
    </w:p>
    <w:p w14:paraId="6FA14C68" w14:textId="679BBD37" w:rsidR="00AE4878" w:rsidRDefault="00AE4878" w:rsidP="00D724CA">
      <w:pPr>
        <w:pStyle w:val="NormalnyWeb"/>
        <w:ind w:left="540"/>
        <w:jc w:val="both"/>
      </w:pPr>
      <w:r>
        <w:t xml:space="preserve">1) pierwszy etap to kwalifikacje formalne. Złożone oferty będą badane pod względem kompletności i spełnienia wymagań przez kandydatów na w/w stanowisko  </w:t>
      </w:r>
    </w:p>
    <w:p w14:paraId="19FD2506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drugi etap to kwalifikacje merytoryczne, czyli rozmowa komisji z kandydatem, podczas której sprawdzona będzie wiedza kandydatów;</w:t>
      </w:r>
    </w:p>
    <w:p w14:paraId="1F8218BF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5CFC0863" w14:textId="77777777" w:rsidR="00AE4878" w:rsidRDefault="00AE4878" w:rsidP="00AE4878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4BDAB6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</w:t>
      </w:r>
      <w:proofErr w:type="gramStart"/>
      <w:r>
        <w:rPr>
          <w:rFonts w:ascii="Times New Roman" w:hAnsi="Times New Roman" w:cs="Times New Roman"/>
        </w:rPr>
        <w:t>rozpatrzenia;.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08D9701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72E6C3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19DC54F3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34B3AFD7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6C6DA278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44FECDDB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unieważnienia naboru, złożone dokumenty wydawane są ich nadawcom albo komisyjnie niszczone po upływie 3 miesięcy od daty unieważnienia naboru, </w:t>
      </w:r>
    </w:p>
    <w:p w14:paraId="7E2C1290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7BD10D81" w14:textId="756F06BC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>56 6880371</w:t>
      </w:r>
      <w:r w:rsidR="00E6597E">
        <w:rPr>
          <w:rFonts w:ascii="Times New Roman" w:hAnsi="Times New Roman" w:cs="Times New Roman"/>
          <w:b/>
          <w:bCs/>
        </w:rPr>
        <w:t xml:space="preserve">, e – doręczenia: AE:PL-45960-79523-TUWEG-23.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DFFFCFC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0099116A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0B3DB606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Twoja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97CC598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22B52D27" w14:textId="54504813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Masz prawo do żądania od administratora dostępu do danych, możesz</w:t>
      </w:r>
      <w:r w:rsidR="00243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sprostować, gdy zachodzi taka konieczność. Masz także prawo żądania usunięcia lub ograniczenia przetwarzania, a także prawo do przenoszenia danych. </w:t>
      </w:r>
    </w:p>
    <w:p w14:paraId="1B91F38F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93965E1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3A0633AB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1AF8F32D" w14:textId="2E5C10BA" w:rsidR="00AE4878" w:rsidRPr="00964D53" w:rsidRDefault="00AE4878" w:rsidP="00AE4878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 w:rsidR="00DD74B1">
        <w:rPr>
          <w:b/>
        </w:rPr>
        <w:t>lipcu</w:t>
      </w:r>
      <w:r w:rsidR="00E6597E">
        <w:rPr>
          <w:b/>
        </w:rPr>
        <w:t xml:space="preserve"> </w:t>
      </w:r>
      <w:r w:rsidRPr="00964D53">
        <w:rPr>
          <w:b/>
        </w:rPr>
        <w:t>20</w:t>
      </w:r>
      <w:r w:rsidR="002435CA">
        <w:rPr>
          <w:b/>
        </w:rPr>
        <w:t>2</w:t>
      </w:r>
      <w:r w:rsidR="00067980">
        <w:rPr>
          <w:b/>
        </w:rPr>
        <w:t>5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wynosi 6 %.</w:t>
      </w:r>
    </w:p>
    <w:p w14:paraId="6D063D90" w14:textId="01E91C3F" w:rsidR="00353340" w:rsidRDefault="00AE4878" w:rsidP="00353340">
      <w:pPr>
        <w:pStyle w:val="NormalnyWeb"/>
        <w:jc w:val="both"/>
      </w:pPr>
      <w:r>
        <w:t xml:space="preserve">Wymagane dokumenty aplikacyjne należy składać osobiście w siedzibie Domu Pomocy Społecznej w Wąbrzeźnie, ul. Pod Młynik </w:t>
      </w:r>
      <w:proofErr w:type="gramStart"/>
      <w:r>
        <w:t>4a,</w:t>
      </w:r>
      <w:proofErr w:type="gramEnd"/>
      <w:r>
        <w:t xml:space="preserve">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tradycyjną na adres: Dom Pomocy Społecznej w Wąbrzeźnie, ul. Pod Młynik 4a, 87-200 Wąbrzeźno z dopiskiem: „</w:t>
      </w:r>
      <w:r>
        <w:rPr>
          <w:rStyle w:val="Pogrubienie"/>
        </w:rPr>
        <w:t>Dotyczy naboru na stanowisko fizjoterapeuta</w:t>
      </w:r>
      <w:r w:rsidR="00E647B2">
        <w:rPr>
          <w:rStyle w:val="Pogrubienie"/>
        </w:rPr>
        <w:t xml:space="preserve"> lub technik masażysta” </w:t>
      </w:r>
      <w:r>
        <w:rPr>
          <w:rStyle w:val="Pogrubienie"/>
        </w:rPr>
        <w:t xml:space="preserve"> </w:t>
      </w:r>
      <w:r>
        <w:t xml:space="preserve">w terminie </w:t>
      </w:r>
      <w:r>
        <w:rPr>
          <w:rStyle w:val="Pogrubienie"/>
        </w:rPr>
        <w:t xml:space="preserve">do dnia </w:t>
      </w:r>
      <w:r w:rsidR="00D03C54">
        <w:rPr>
          <w:rStyle w:val="Pogrubienie"/>
        </w:rPr>
        <w:t>09</w:t>
      </w:r>
      <w:r>
        <w:rPr>
          <w:rStyle w:val="Pogrubienie"/>
        </w:rPr>
        <w:t>.</w:t>
      </w:r>
      <w:r w:rsidR="00AD043B">
        <w:rPr>
          <w:rStyle w:val="Pogrubienie"/>
        </w:rPr>
        <w:t>0</w:t>
      </w:r>
      <w:r w:rsidR="00D03C54">
        <w:rPr>
          <w:rStyle w:val="Pogrubienie"/>
        </w:rPr>
        <w:t>9</w:t>
      </w:r>
      <w:r>
        <w:rPr>
          <w:rStyle w:val="Pogrubienie"/>
        </w:rPr>
        <w:t>.20</w:t>
      </w:r>
      <w:r w:rsidR="002435CA">
        <w:rPr>
          <w:rStyle w:val="Pogrubienie"/>
        </w:rPr>
        <w:t>2</w:t>
      </w:r>
      <w:r w:rsidR="00E6597E">
        <w:rPr>
          <w:rStyle w:val="Pogrubienie"/>
        </w:rPr>
        <w:t>5</w:t>
      </w:r>
      <w:r>
        <w:rPr>
          <w:rStyle w:val="Pogrubienie"/>
        </w:rPr>
        <w:t xml:space="preserve"> roku  do godz. 15.00. </w:t>
      </w: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</w:t>
      </w:r>
      <w:proofErr w:type="gramStart"/>
      <w:r>
        <w:t>dps-wabrzezno.rbip.mojregion.info  oraz</w:t>
      </w:r>
      <w:proofErr w:type="gramEnd"/>
      <w:r>
        <w:t xml:space="preserve"> na tablicy </w:t>
      </w:r>
      <w:proofErr w:type="gramStart"/>
      <w:r>
        <w:t>informacyjnej  w</w:t>
      </w:r>
      <w:proofErr w:type="gramEnd"/>
      <w:r>
        <w:t xml:space="preserve"> siedzibie Domu)</w:t>
      </w:r>
      <w:r w:rsidR="00452D18">
        <w:t xml:space="preserve">. </w:t>
      </w:r>
    </w:p>
    <w:p w14:paraId="67609774" w14:textId="77777777" w:rsidR="00452D18" w:rsidRDefault="00452D18" w:rsidP="00353340">
      <w:pPr>
        <w:pStyle w:val="NormalnyWeb"/>
        <w:jc w:val="both"/>
      </w:pPr>
    </w:p>
    <w:p w14:paraId="01E0F858" w14:textId="7E1131DD" w:rsidR="00067980" w:rsidRDefault="00AE4878" w:rsidP="00353340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Wąbrzeźno </w:t>
      </w:r>
      <w:r w:rsidR="00D03C54">
        <w:rPr>
          <w:rStyle w:val="Uwydatnienie"/>
        </w:rPr>
        <w:t>20</w:t>
      </w:r>
      <w:r>
        <w:rPr>
          <w:rStyle w:val="Uwydatnienie"/>
        </w:rPr>
        <w:t>.</w:t>
      </w:r>
      <w:r w:rsidR="00AD043B">
        <w:rPr>
          <w:rStyle w:val="Uwydatnienie"/>
        </w:rPr>
        <w:t>0</w:t>
      </w:r>
      <w:r w:rsidR="00DD74B1">
        <w:rPr>
          <w:rStyle w:val="Uwydatnienie"/>
        </w:rPr>
        <w:t>8</w:t>
      </w:r>
      <w:r>
        <w:rPr>
          <w:rStyle w:val="Uwydatnienie"/>
        </w:rPr>
        <w:t>.20</w:t>
      </w:r>
      <w:r w:rsidR="00353340">
        <w:rPr>
          <w:rStyle w:val="Uwydatnienie"/>
        </w:rPr>
        <w:t>2</w:t>
      </w:r>
      <w:r w:rsidR="00E6597E">
        <w:rPr>
          <w:rStyle w:val="Uwydatnienie"/>
        </w:rPr>
        <w:t>5</w:t>
      </w:r>
      <w:r w:rsidR="00F04479">
        <w:rPr>
          <w:rStyle w:val="Uwydatnienie"/>
        </w:rPr>
        <w:t xml:space="preserve">                                                                          </w:t>
      </w:r>
    </w:p>
    <w:p w14:paraId="657064E3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2CE05818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0346C5E0" w14:textId="77777777" w:rsidR="003047F7" w:rsidRDefault="003047F7" w:rsidP="00353340">
      <w:pPr>
        <w:pStyle w:val="NormalnyWeb"/>
        <w:jc w:val="both"/>
        <w:rPr>
          <w:rStyle w:val="Uwydatnienie"/>
        </w:rPr>
      </w:pPr>
    </w:p>
    <w:p w14:paraId="287FE211" w14:textId="77777777" w:rsidR="003047F7" w:rsidRDefault="003047F7" w:rsidP="00353340">
      <w:pPr>
        <w:pStyle w:val="NormalnyWeb"/>
        <w:jc w:val="both"/>
        <w:rPr>
          <w:rStyle w:val="Uwydatnienie"/>
        </w:rPr>
      </w:pPr>
    </w:p>
    <w:p w14:paraId="62F46659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61AB967D" w14:textId="7F0C8083" w:rsidR="00255DCB" w:rsidRPr="00DD74B1" w:rsidRDefault="00067980" w:rsidP="00353340">
      <w:pPr>
        <w:pStyle w:val="NormalnyWeb"/>
        <w:jc w:val="both"/>
        <w:rPr>
          <w:b/>
          <w:bCs/>
          <w:i/>
          <w:iCs/>
        </w:rPr>
      </w:pPr>
      <w:r>
        <w:rPr>
          <w:rStyle w:val="Uwydatnienie"/>
        </w:rPr>
        <w:t xml:space="preserve">                                                 </w:t>
      </w:r>
      <w:r w:rsidR="00DD74B1">
        <w:rPr>
          <w:rStyle w:val="Uwydatnienie"/>
        </w:rPr>
        <w:t xml:space="preserve">                             </w:t>
      </w:r>
      <w:r>
        <w:rPr>
          <w:rStyle w:val="Uwydatnienie"/>
        </w:rPr>
        <w:t xml:space="preserve">      </w:t>
      </w:r>
      <w:r w:rsidR="00DD74B1" w:rsidRPr="00DD74B1">
        <w:rPr>
          <w:rStyle w:val="Uwydatnienie"/>
          <w:b/>
          <w:bCs/>
          <w:i w:val="0"/>
          <w:iCs w:val="0"/>
        </w:rPr>
        <w:t xml:space="preserve">Lucyna </w:t>
      </w:r>
      <w:proofErr w:type="spellStart"/>
      <w:r w:rsidR="00DD74B1" w:rsidRPr="00DD74B1">
        <w:rPr>
          <w:rStyle w:val="Uwydatnienie"/>
          <w:b/>
          <w:bCs/>
          <w:i w:val="0"/>
          <w:iCs w:val="0"/>
        </w:rPr>
        <w:t>Sankiewicz</w:t>
      </w:r>
      <w:proofErr w:type="spellEnd"/>
      <w:r w:rsidR="00DD74B1" w:rsidRPr="00DD74B1">
        <w:rPr>
          <w:rStyle w:val="Uwydatnienie"/>
          <w:b/>
          <w:bCs/>
          <w:i w:val="0"/>
          <w:iCs w:val="0"/>
        </w:rPr>
        <w:t xml:space="preserve"> - Dyrektor</w:t>
      </w:r>
      <w:r w:rsidR="002A386A" w:rsidRPr="00DD74B1">
        <w:rPr>
          <w:rStyle w:val="Uwydatnienie"/>
          <w:b/>
          <w:bCs/>
          <w:i w:val="0"/>
          <w:iCs w:val="0"/>
        </w:rPr>
        <w:t xml:space="preserve"> </w:t>
      </w:r>
      <w:r w:rsidRPr="00DD74B1">
        <w:rPr>
          <w:rStyle w:val="Uwydatnienie"/>
          <w:b/>
          <w:bCs/>
          <w:i w:val="0"/>
          <w:iCs w:val="0"/>
        </w:rPr>
        <w:t xml:space="preserve">  </w:t>
      </w:r>
      <w:r w:rsidR="00F04479" w:rsidRPr="00DD74B1">
        <w:rPr>
          <w:rStyle w:val="Uwydatnienie"/>
          <w:b/>
          <w:bCs/>
          <w:i w:val="0"/>
          <w:iCs w:val="0"/>
        </w:rPr>
        <w:t xml:space="preserve"> </w:t>
      </w:r>
      <w:r w:rsidR="00F04479" w:rsidRPr="00DD74B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55DCB" w:rsidRPr="00DD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DA23BE6"/>
    <w:multiLevelType w:val="hybridMultilevel"/>
    <w:tmpl w:val="2626F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B522F"/>
    <w:multiLevelType w:val="hybridMultilevel"/>
    <w:tmpl w:val="0F9C4108"/>
    <w:lvl w:ilvl="0" w:tplc="DF98728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83446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699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526637">
    <w:abstractNumId w:val="2"/>
  </w:num>
  <w:num w:numId="4" w16cid:durableId="623388775">
    <w:abstractNumId w:val="1"/>
  </w:num>
  <w:num w:numId="5" w16cid:durableId="911038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295714">
    <w:abstractNumId w:val="5"/>
  </w:num>
  <w:num w:numId="7" w16cid:durableId="192914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78"/>
    <w:rsid w:val="000239A5"/>
    <w:rsid w:val="00032A57"/>
    <w:rsid w:val="00067980"/>
    <w:rsid w:val="00074CB4"/>
    <w:rsid w:val="00095C24"/>
    <w:rsid w:val="000F24C0"/>
    <w:rsid w:val="000F6A44"/>
    <w:rsid w:val="00127C46"/>
    <w:rsid w:val="001A2E78"/>
    <w:rsid w:val="001F5163"/>
    <w:rsid w:val="00210298"/>
    <w:rsid w:val="002435CA"/>
    <w:rsid w:val="00255DCB"/>
    <w:rsid w:val="002879B0"/>
    <w:rsid w:val="002A386A"/>
    <w:rsid w:val="003047F7"/>
    <w:rsid w:val="00343951"/>
    <w:rsid w:val="00353340"/>
    <w:rsid w:val="00367C48"/>
    <w:rsid w:val="00433B27"/>
    <w:rsid w:val="00452D18"/>
    <w:rsid w:val="004873F9"/>
    <w:rsid w:val="0049684F"/>
    <w:rsid w:val="004A2F52"/>
    <w:rsid w:val="004B2A97"/>
    <w:rsid w:val="004B7B57"/>
    <w:rsid w:val="005016D5"/>
    <w:rsid w:val="00502F90"/>
    <w:rsid w:val="005129C8"/>
    <w:rsid w:val="005764C9"/>
    <w:rsid w:val="00701052"/>
    <w:rsid w:val="00760BFF"/>
    <w:rsid w:val="00782ACB"/>
    <w:rsid w:val="008170F4"/>
    <w:rsid w:val="008766D3"/>
    <w:rsid w:val="00883364"/>
    <w:rsid w:val="008D2AA0"/>
    <w:rsid w:val="009D1338"/>
    <w:rsid w:val="009F13A9"/>
    <w:rsid w:val="009F29F3"/>
    <w:rsid w:val="00A54BD2"/>
    <w:rsid w:val="00A92D27"/>
    <w:rsid w:val="00AD043B"/>
    <w:rsid w:val="00AE4878"/>
    <w:rsid w:val="00B51710"/>
    <w:rsid w:val="00B7452F"/>
    <w:rsid w:val="00BF6610"/>
    <w:rsid w:val="00C1371A"/>
    <w:rsid w:val="00D03C54"/>
    <w:rsid w:val="00D724CA"/>
    <w:rsid w:val="00DD74B1"/>
    <w:rsid w:val="00E05866"/>
    <w:rsid w:val="00E25750"/>
    <w:rsid w:val="00E647B2"/>
    <w:rsid w:val="00E6597E"/>
    <w:rsid w:val="00F02AD6"/>
    <w:rsid w:val="00F04479"/>
    <w:rsid w:val="00F209D1"/>
    <w:rsid w:val="00F64BB9"/>
    <w:rsid w:val="00F82ECB"/>
    <w:rsid w:val="00FD1713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68CC"/>
  <w15:chartTrackingRefBased/>
  <w15:docId w15:val="{9421D9B6-B6E2-484A-858B-860EB3E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4878"/>
    <w:rPr>
      <w:color w:val="0000FF"/>
      <w:u w:val="single"/>
    </w:rPr>
  </w:style>
  <w:style w:type="paragraph" w:styleId="NormalnyWeb">
    <w:name w:val="Normal (Web)"/>
    <w:basedOn w:val="Normalny"/>
    <w:rsid w:val="00AE4878"/>
    <w:pPr>
      <w:spacing w:before="100" w:beforeAutospacing="1" w:after="100" w:afterAutospacing="1"/>
    </w:pPr>
  </w:style>
  <w:style w:type="character" w:styleId="Pogrubienie">
    <w:name w:val="Strong"/>
    <w:qFormat/>
    <w:rsid w:val="00AE4878"/>
    <w:rPr>
      <w:b/>
      <w:bCs/>
    </w:rPr>
  </w:style>
  <w:style w:type="character" w:styleId="Uwydatnienie">
    <w:name w:val="Emphasis"/>
    <w:qFormat/>
    <w:rsid w:val="00AE4878"/>
    <w:rPr>
      <w:i/>
      <w:iCs/>
    </w:rPr>
  </w:style>
  <w:style w:type="paragraph" w:customStyle="1" w:styleId="Default">
    <w:name w:val="Default"/>
    <w:rsid w:val="00AE4878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2538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77</cp:revision>
  <cp:lastPrinted>2025-08-19T07:48:00Z</cp:lastPrinted>
  <dcterms:created xsi:type="dcterms:W3CDTF">2020-07-01T12:37:00Z</dcterms:created>
  <dcterms:modified xsi:type="dcterms:W3CDTF">2025-08-19T07:48:00Z</dcterms:modified>
</cp:coreProperties>
</file>