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222DD075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612046">
        <w:rPr>
          <w:sz w:val="28"/>
          <w:szCs w:val="28"/>
        </w:rPr>
        <w:t>2</w:t>
      </w:r>
      <w:r w:rsidR="00DD7D26">
        <w:rPr>
          <w:sz w:val="28"/>
          <w:szCs w:val="28"/>
        </w:rPr>
        <w:t>3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6E274071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DD7D26">
        <w:rPr>
          <w:b/>
          <w:sz w:val="28"/>
          <w:szCs w:val="28"/>
        </w:rPr>
        <w:t xml:space="preserve">FIZJOTERAPEUTA LUB TECHNIK MASAŻYSTA </w:t>
      </w:r>
      <w:r w:rsidR="00612046">
        <w:rPr>
          <w:b/>
          <w:sz w:val="28"/>
          <w:szCs w:val="28"/>
        </w:rPr>
        <w:t xml:space="preserve"> 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199BF0BB" w:rsidR="00C802E2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DD7D26">
        <w:rPr>
          <w:b/>
          <w:sz w:val="28"/>
          <w:szCs w:val="28"/>
        </w:rPr>
        <w:t xml:space="preserve">fizjoterapeuta lub technik masażysta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3CF34077" w:rsidR="00784449" w:rsidRDefault="0041401F" w:rsidP="00784449">
      <w:pPr>
        <w:rPr>
          <w:b/>
        </w:rPr>
      </w:pPr>
      <w:r>
        <w:rPr>
          <w:b/>
        </w:rPr>
        <w:t xml:space="preserve">                        </w:t>
      </w:r>
    </w:p>
    <w:p w14:paraId="345B17FD" w14:textId="671F1D4A" w:rsidR="0041401F" w:rsidRDefault="0041401F" w:rsidP="00784449">
      <w:pPr>
        <w:rPr>
          <w:b/>
        </w:rPr>
      </w:pPr>
      <w:r>
        <w:rPr>
          <w:b/>
        </w:rPr>
        <w:t xml:space="preserve">                                                                                           Lucyna Sankiewicz – Dyrektor </w:t>
      </w:r>
    </w:p>
    <w:p w14:paraId="026CD93D" w14:textId="246F898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</w:p>
    <w:p w14:paraId="5DAC592F" w14:textId="6393EFB4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C2FFE13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2762B0">
        <w:rPr>
          <w:b/>
          <w:sz w:val="28"/>
          <w:szCs w:val="28"/>
        </w:rPr>
        <w:t>0</w:t>
      </w:r>
      <w:r w:rsidR="00F957A2">
        <w:rPr>
          <w:b/>
          <w:sz w:val="28"/>
          <w:szCs w:val="28"/>
        </w:rPr>
        <w:t>1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41401F">
        <w:rPr>
          <w:b/>
          <w:sz w:val="28"/>
          <w:szCs w:val="28"/>
        </w:rPr>
        <w:t>8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2762B0"/>
    <w:rsid w:val="00333453"/>
    <w:rsid w:val="003535AD"/>
    <w:rsid w:val="003D260F"/>
    <w:rsid w:val="003D7AF8"/>
    <w:rsid w:val="003F4A81"/>
    <w:rsid w:val="0041401F"/>
    <w:rsid w:val="0042487B"/>
    <w:rsid w:val="00432CC7"/>
    <w:rsid w:val="00457812"/>
    <w:rsid w:val="00466E94"/>
    <w:rsid w:val="00492ED4"/>
    <w:rsid w:val="004C4E3D"/>
    <w:rsid w:val="00567A43"/>
    <w:rsid w:val="00594887"/>
    <w:rsid w:val="005E03E5"/>
    <w:rsid w:val="005F73EA"/>
    <w:rsid w:val="00611CD3"/>
    <w:rsid w:val="00612046"/>
    <w:rsid w:val="0067050B"/>
    <w:rsid w:val="006A0AD1"/>
    <w:rsid w:val="007144CE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775FA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DD7D26"/>
    <w:rsid w:val="00E54C8C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55</cp:revision>
  <cp:lastPrinted>2025-07-30T07:16:00Z</cp:lastPrinted>
  <dcterms:created xsi:type="dcterms:W3CDTF">2024-01-25T08:27:00Z</dcterms:created>
  <dcterms:modified xsi:type="dcterms:W3CDTF">2025-08-01T06:31:00Z</dcterms:modified>
</cp:coreProperties>
</file>