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508C" w14:textId="4E8E3A80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F957A2">
        <w:rPr>
          <w:sz w:val="28"/>
          <w:szCs w:val="28"/>
        </w:rPr>
        <w:t>19</w:t>
      </w:r>
      <w:r w:rsidR="00CA48F5">
        <w:rPr>
          <w:sz w:val="28"/>
          <w:szCs w:val="28"/>
        </w:rPr>
        <w:t>/25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7B1A637C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F957A2">
        <w:rPr>
          <w:b/>
          <w:sz w:val="28"/>
          <w:szCs w:val="28"/>
        </w:rPr>
        <w:t>PSYCHOLOG</w:t>
      </w:r>
      <w:r w:rsidR="002762B0">
        <w:rPr>
          <w:b/>
          <w:sz w:val="28"/>
          <w:szCs w:val="28"/>
        </w:rPr>
        <w:t xml:space="preserve"> </w:t>
      </w:r>
      <w:r w:rsidR="009D12F5">
        <w:rPr>
          <w:b/>
          <w:sz w:val="28"/>
          <w:szCs w:val="28"/>
        </w:rPr>
        <w:t xml:space="preserve"> </w:t>
      </w:r>
      <w:r w:rsidR="007C0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3F7CAD26" w14:textId="256C27A1" w:rsidR="00C802E2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="009D12F5">
        <w:rPr>
          <w:b/>
          <w:sz w:val="28"/>
          <w:szCs w:val="28"/>
        </w:rPr>
        <w:t xml:space="preserve"> </w:t>
      </w:r>
      <w:r w:rsidR="00C802E2">
        <w:rPr>
          <w:b/>
          <w:sz w:val="28"/>
          <w:szCs w:val="28"/>
        </w:rPr>
        <w:t xml:space="preserve">nabór na stanowisko pracy </w:t>
      </w:r>
      <w:r w:rsidR="00F957A2">
        <w:rPr>
          <w:b/>
          <w:sz w:val="28"/>
          <w:szCs w:val="28"/>
        </w:rPr>
        <w:t>psycholog</w:t>
      </w:r>
      <w:r w:rsidR="002762B0">
        <w:rPr>
          <w:b/>
          <w:sz w:val="28"/>
          <w:szCs w:val="28"/>
        </w:rPr>
        <w:t xml:space="preserve"> </w:t>
      </w:r>
      <w:r w:rsidR="00C802E2">
        <w:rPr>
          <w:b/>
          <w:sz w:val="28"/>
          <w:szCs w:val="28"/>
        </w:rPr>
        <w:t xml:space="preserve">nie został rozstrzygnięty, ponieważ w postępowaniu nie została złożona żadna oferta pracy. </w:t>
      </w:r>
    </w:p>
    <w:p w14:paraId="534818A8" w14:textId="61C3D9D5" w:rsidR="00333453" w:rsidRDefault="00C802E2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</w:t>
      </w:r>
      <w:r w:rsidR="009D12F5">
        <w:rPr>
          <w:b/>
          <w:sz w:val="28"/>
          <w:szCs w:val="28"/>
        </w:rPr>
        <w:t xml:space="preserve">    </w:t>
      </w:r>
      <w:r w:rsidR="00766A44">
        <w:rPr>
          <w:b/>
          <w:sz w:val="28"/>
          <w:szCs w:val="28"/>
        </w:rPr>
        <w:t xml:space="preserve"> </w:t>
      </w:r>
      <w:r w:rsidR="00F856B7">
        <w:rPr>
          <w:b/>
          <w:sz w:val="28"/>
          <w:szCs w:val="28"/>
        </w:rPr>
        <w:t xml:space="preserve"> </w:t>
      </w:r>
      <w:r w:rsidR="008C1C90">
        <w:rPr>
          <w:b/>
          <w:sz w:val="28"/>
          <w:szCs w:val="28"/>
        </w:rPr>
        <w:t xml:space="preserve">  </w:t>
      </w:r>
      <w:r w:rsidR="00333453">
        <w:rPr>
          <w:b/>
          <w:sz w:val="28"/>
          <w:szCs w:val="28"/>
        </w:rPr>
        <w:t xml:space="preserve"> </w:t>
      </w:r>
      <w:r w:rsidR="00784449">
        <w:rPr>
          <w:b/>
          <w:sz w:val="28"/>
          <w:szCs w:val="28"/>
        </w:rPr>
        <w:t xml:space="preserve">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26CD93D" w14:textId="68A378CD" w:rsidR="00766A44" w:rsidRDefault="00784449" w:rsidP="00EC180E">
      <w:pPr>
        <w:rPr>
          <w:b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</w:t>
      </w:r>
      <w:r w:rsidR="00EC180E">
        <w:rPr>
          <w:b/>
        </w:rPr>
        <w:t xml:space="preserve">     </w:t>
      </w:r>
      <w:r>
        <w:rPr>
          <w:b/>
        </w:rPr>
        <w:t xml:space="preserve">  </w:t>
      </w:r>
      <w:r w:rsidR="00CA48F5">
        <w:rPr>
          <w:b/>
        </w:rPr>
        <w:t xml:space="preserve">                </w:t>
      </w:r>
      <w:r w:rsidR="00C802E2">
        <w:rPr>
          <w:b/>
        </w:rPr>
        <w:t xml:space="preserve">Wz. </w:t>
      </w:r>
      <w:r w:rsidR="00EC180E">
        <w:rPr>
          <w:b/>
        </w:rPr>
        <w:t>Dyrektor</w:t>
      </w:r>
      <w:r w:rsidR="00C802E2">
        <w:rPr>
          <w:b/>
        </w:rPr>
        <w:t>a</w:t>
      </w:r>
    </w:p>
    <w:p w14:paraId="5DAC592F" w14:textId="688057A6" w:rsidR="00567A43" w:rsidRPr="006A0AD1" w:rsidRDefault="00766A44" w:rsidP="00EC180E">
      <w:pPr>
        <w:rPr>
          <w:b/>
          <w:sz w:val="28"/>
          <w:szCs w:val="28"/>
        </w:rPr>
      </w:pPr>
      <w:r>
        <w:rPr>
          <w:b/>
        </w:rPr>
        <w:t xml:space="preserve">                             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C802E2">
        <w:rPr>
          <w:b/>
        </w:rPr>
        <w:t>Beata Kwiatkowska – kierownik Działu OTO</w:t>
      </w:r>
      <w:r>
        <w:rPr>
          <w:b/>
        </w:rPr>
        <w:t xml:space="preserve"> </w:t>
      </w:r>
      <w:r w:rsidR="00EC180E">
        <w:rPr>
          <w:b/>
        </w:rPr>
        <w:t xml:space="preserve">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53D4414A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2762B0">
        <w:rPr>
          <w:b/>
          <w:sz w:val="28"/>
          <w:szCs w:val="28"/>
        </w:rPr>
        <w:t>0</w:t>
      </w:r>
      <w:r w:rsidR="00F957A2">
        <w:rPr>
          <w:b/>
          <w:sz w:val="28"/>
          <w:szCs w:val="28"/>
        </w:rPr>
        <w:t>1</w:t>
      </w:r>
      <w:r w:rsidR="006A0AD1">
        <w:rPr>
          <w:b/>
          <w:sz w:val="28"/>
          <w:szCs w:val="28"/>
        </w:rPr>
        <w:t>.</w:t>
      </w:r>
      <w:r w:rsidR="00EC180E">
        <w:rPr>
          <w:b/>
          <w:sz w:val="28"/>
          <w:szCs w:val="28"/>
        </w:rPr>
        <w:t>0</w:t>
      </w:r>
      <w:r w:rsidR="002762B0">
        <w:rPr>
          <w:b/>
          <w:sz w:val="28"/>
          <w:szCs w:val="28"/>
        </w:rPr>
        <w:t>7</w:t>
      </w:r>
      <w:r w:rsidR="006A0AD1">
        <w:rPr>
          <w:b/>
          <w:sz w:val="28"/>
          <w:szCs w:val="28"/>
        </w:rPr>
        <w:t>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180E">
        <w:rPr>
          <w:b/>
          <w:sz w:val="28"/>
          <w:szCs w:val="28"/>
        </w:rPr>
        <w:t>5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0049D"/>
    <w:rsid w:val="00115D96"/>
    <w:rsid w:val="001718E4"/>
    <w:rsid w:val="001B536E"/>
    <w:rsid w:val="002762B0"/>
    <w:rsid w:val="00333453"/>
    <w:rsid w:val="003535AD"/>
    <w:rsid w:val="003D260F"/>
    <w:rsid w:val="003D7AF8"/>
    <w:rsid w:val="003F4A81"/>
    <w:rsid w:val="0042487B"/>
    <w:rsid w:val="00432CC7"/>
    <w:rsid w:val="00457812"/>
    <w:rsid w:val="00466E94"/>
    <w:rsid w:val="00492ED4"/>
    <w:rsid w:val="00567A43"/>
    <w:rsid w:val="005E03E5"/>
    <w:rsid w:val="005F73EA"/>
    <w:rsid w:val="00611CD3"/>
    <w:rsid w:val="0067050B"/>
    <w:rsid w:val="006A0AD1"/>
    <w:rsid w:val="007144CE"/>
    <w:rsid w:val="00750797"/>
    <w:rsid w:val="00766A44"/>
    <w:rsid w:val="00784449"/>
    <w:rsid w:val="007A5636"/>
    <w:rsid w:val="007B4670"/>
    <w:rsid w:val="007C0F11"/>
    <w:rsid w:val="007E074E"/>
    <w:rsid w:val="008C1C90"/>
    <w:rsid w:val="008E3954"/>
    <w:rsid w:val="008E7890"/>
    <w:rsid w:val="009402EC"/>
    <w:rsid w:val="009D12F5"/>
    <w:rsid w:val="009F6144"/>
    <w:rsid w:val="00A439A8"/>
    <w:rsid w:val="00A85E1B"/>
    <w:rsid w:val="00AB2B1F"/>
    <w:rsid w:val="00BA53E1"/>
    <w:rsid w:val="00C019EA"/>
    <w:rsid w:val="00C478A9"/>
    <w:rsid w:val="00C754A8"/>
    <w:rsid w:val="00C802E2"/>
    <w:rsid w:val="00CA48F5"/>
    <w:rsid w:val="00CB1259"/>
    <w:rsid w:val="00D27312"/>
    <w:rsid w:val="00D6378B"/>
    <w:rsid w:val="00DA54FE"/>
    <w:rsid w:val="00DB3FFE"/>
    <w:rsid w:val="00E54C8C"/>
    <w:rsid w:val="00EC180E"/>
    <w:rsid w:val="00F77F58"/>
    <w:rsid w:val="00F856B7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49</cp:revision>
  <cp:lastPrinted>2025-07-01T06:33:00Z</cp:lastPrinted>
  <dcterms:created xsi:type="dcterms:W3CDTF">2024-01-25T08:27:00Z</dcterms:created>
  <dcterms:modified xsi:type="dcterms:W3CDTF">2025-07-01T06:34:00Z</dcterms:modified>
</cp:coreProperties>
</file>