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788" w14:textId="482C9159" w:rsidR="000D77CE" w:rsidRDefault="000D77CE" w:rsidP="000D77CE">
      <w:r>
        <w:t>K.ZP.FC. 333-</w:t>
      </w:r>
      <w:r w:rsidR="00CD271F">
        <w:t>119</w:t>
      </w:r>
      <w:r>
        <w:t>/25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D77CE" w14:paraId="21E5DC89" w14:textId="77777777" w:rsidTr="00B9368A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4001D322" w14:textId="77777777" w:rsidR="000D77CE" w:rsidRDefault="000D77CE" w:rsidP="00B9368A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210D9A51" w14:textId="77777777" w:rsidR="000D77CE" w:rsidRDefault="000D77CE" w:rsidP="00B9368A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D77CE" w:rsidRPr="001135E4" w14:paraId="4F1DB53C" w14:textId="77777777" w:rsidTr="00B9368A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0A4A35B6" w14:textId="5846D5BF" w:rsidR="000D77CE" w:rsidRPr="00D77AAA" w:rsidRDefault="000D77CE" w:rsidP="00B9368A">
            <w:pPr>
              <w:pStyle w:val="Akapitzlist"/>
              <w:spacing w:before="240" w:after="60"/>
              <w:ind w:left="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na potrzeby żywieniowe mieszkańców Domu Pomocy Społecznej w Wąbrzeźnie na miesiąc </w:t>
            </w:r>
            <w:r w:rsidR="00CD271F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</w:rPr>
              <w:t>lipiec</w:t>
            </w:r>
            <w:r w:rsidRPr="0089378F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2025 roku” </w:t>
            </w:r>
            <w:r w:rsidRPr="00D77AAA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  <w:bookmarkEnd w:id="0"/>
          <w:bookmarkEnd w:id="1"/>
          <w:bookmarkEnd w:id="2"/>
          <w:p w14:paraId="5BFB3499" w14:textId="77777777" w:rsidR="000D77CE" w:rsidRPr="001135E4" w:rsidRDefault="000D77CE" w:rsidP="00B936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77CE" w14:paraId="4B4B1059" w14:textId="77777777" w:rsidTr="00B9368A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41BEAEF7" w14:textId="77777777" w:rsidR="000D77CE" w:rsidRDefault="000D77CE" w:rsidP="00B936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6BD10C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77CE" w14:paraId="4BBF77C6" w14:textId="77777777" w:rsidTr="00B9368A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9BEFF46" w14:textId="77777777" w:rsidR="000D77CE" w:rsidRDefault="000D77CE" w:rsidP="00B9368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53EB35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617334BB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BBADA07" w14:textId="1EA5BA2A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>
              <w:rPr>
                <w:color w:val="000000"/>
              </w:rPr>
              <w:t>MAGER Sp. z o. o. Sp. k. ul. Świdnicka 17, 87 – 100 Toruń - Oferta Nr 1</w:t>
            </w:r>
            <w:r w:rsidRPr="00E70141">
              <w:rPr>
                <w:iCs/>
                <w:spacing w:val="20"/>
              </w:rPr>
              <w:t xml:space="preserve"> – </w:t>
            </w:r>
            <w:r>
              <w:rPr>
                <w:iCs/>
                <w:spacing w:val="20"/>
              </w:rPr>
              <w:t>1.</w:t>
            </w:r>
            <w:r w:rsidR="00CD271F">
              <w:rPr>
                <w:iCs/>
                <w:spacing w:val="20"/>
              </w:rPr>
              <w:t>563</w:t>
            </w:r>
            <w:r>
              <w:rPr>
                <w:iCs/>
                <w:spacing w:val="20"/>
              </w:rPr>
              <w:t>,</w:t>
            </w:r>
            <w:r w:rsidR="00CD271F">
              <w:rPr>
                <w:iCs/>
                <w:spacing w:val="20"/>
              </w:rPr>
              <w:t>4</w:t>
            </w:r>
            <w:r>
              <w:rPr>
                <w:iCs/>
                <w:spacing w:val="20"/>
              </w:rPr>
              <w:t>5</w:t>
            </w:r>
            <w:r w:rsidRPr="00E70141">
              <w:rPr>
                <w:iCs/>
                <w:spacing w:val="20"/>
              </w:rPr>
              <w:t xml:space="preserve"> zł brutto</w:t>
            </w:r>
            <w:bookmarkEnd w:id="3"/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6A4B0E31" w14:textId="57F248D7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Pakiet ziemniaki – MAGER Sp. z o. o. Sp. k. ul. Świdnicka 17, 87 – 100 Toruń - Oferta Nr 1</w:t>
            </w:r>
            <w:r w:rsidRPr="00E70141">
              <w:rPr>
                <w:iCs/>
                <w:spacing w:val="20"/>
              </w:rPr>
              <w:t xml:space="preserve">– </w:t>
            </w:r>
            <w:r>
              <w:rPr>
                <w:iCs/>
                <w:spacing w:val="20"/>
              </w:rPr>
              <w:t>1.</w:t>
            </w:r>
            <w:r w:rsidR="00CD271F">
              <w:rPr>
                <w:iCs/>
                <w:spacing w:val="20"/>
              </w:rPr>
              <w:t>593</w:t>
            </w:r>
            <w:r w:rsidRPr="00E70141">
              <w:rPr>
                <w:iCs/>
                <w:spacing w:val="20"/>
              </w:rPr>
              <w:t>,</w:t>
            </w:r>
            <w:r w:rsidR="00CD271F">
              <w:rPr>
                <w:iCs/>
                <w:spacing w:val="20"/>
              </w:rPr>
              <w:t>9</w:t>
            </w:r>
            <w:r w:rsidRPr="00E70141">
              <w:rPr>
                <w:iCs/>
                <w:spacing w:val="20"/>
              </w:rPr>
              <w:t>0 zł brutto</w:t>
            </w:r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5C6C4ADC" w14:textId="7B7566E1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MAGER Sp. z o. o. Sp. k. ul. Świdnicka 17, 87 – 100 Toruń - Oferta Nr 1 – </w:t>
            </w:r>
            <w:r w:rsidR="00CD271F">
              <w:rPr>
                <w:color w:val="000000"/>
              </w:rPr>
              <w:t>10</w:t>
            </w:r>
            <w:r>
              <w:rPr>
                <w:color w:val="000000"/>
              </w:rPr>
              <w:t>.0</w:t>
            </w:r>
            <w:r w:rsidR="00CD271F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="00CD271F">
              <w:rPr>
                <w:color w:val="000000"/>
              </w:rPr>
              <w:t>95</w:t>
            </w:r>
            <w:r>
              <w:rPr>
                <w:color w:val="000000"/>
              </w:rPr>
              <w:t xml:space="preserve"> zł   </w:t>
            </w:r>
          </w:p>
          <w:p w14:paraId="4180CAB0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04ECA9F1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6403A87" w14:textId="77777777" w:rsidR="000D77CE" w:rsidRDefault="000D77CE" w:rsidP="00B9368A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6911F474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0DBF4CF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14B8DE7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A8FB58E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634CBDF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27E0832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80D4C5D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13782B2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99DCA9F" w14:textId="0BE4C8BD" w:rsidR="000D77CE" w:rsidRDefault="000D77CE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27 </w:t>
            </w:r>
            <w:r w:rsidR="00CD271F">
              <w:rPr>
                <w:color w:val="000000"/>
              </w:rPr>
              <w:t xml:space="preserve">czerwiec </w:t>
            </w:r>
            <w:r>
              <w:rPr>
                <w:color w:val="000000"/>
              </w:rPr>
              <w:t xml:space="preserve">2025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572F514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4630C666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5838117E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7A03F1D3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046130CE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1F99F9C6" w14:textId="77777777" w:rsidR="000D77CE" w:rsidRDefault="000D77CE" w:rsidP="00B93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0FD77A" w14:textId="50E1A7B5" w:rsidR="000D77CE" w:rsidRDefault="000D77CE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</w:t>
            </w:r>
            <w:r w:rsidR="00CD271F">
              <w:rPr>
                <w:color w:val="000000"/>
              </w:rPr>
              <w:t xml:space="preserve">wz. </w:t>
            </w:r>
            <w:r>
              <w:rPr>
                <w:color w:val="000000"/>
              </w:rPr>
              <w:t>Dyrektor</w:t>
            </w:r>
            <w:r w:rsidR="00CD271F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DPS w Wąbrzeźnie  </w:t>
            </w:r>
          </w:p>
          <w:p w14:paraId="75F2101F" w14:textId="7BEBAD0E" w:rsidR="000D77CE" w:rsidRDefault="00CD271F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D77CE">
              <w:rPr>
                <w:color w:val="000000"/>
              </w:rPr>
              <w:t xml:space="preserve">                                                                </w:t>
            </w:r>
            <w:r>
              <w:rPr>
                <w:color w:val="000000"/>
              </w:rPr>
              <w:t>Beata Kwiatkowska – Kierownik Działu OTO</w:t>
            </w:r>
            <w:r w:rsidR="000D77CE">
              <w:rPr>
                <w:color w:val="000000"/>
              </w:rPr>
              <w:t xml:space="preserve">           </w:t>
            </w:r>
          </w:p>
          <w:p w14:paraId="626159D0" w14:textId="77777777" w:rsidR="000D77CE" w:rsidRDefault="000D77CE" w:rsidP="00B93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</w:tbl>
    <w:p w14:paraId="5ADB9D39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E"/>
    <w:rsid w:val="000D77CE"/>
    <w:rsid w:val="000F666A"/>
    <w:rsid w:val="0067050B"/>
    <w:rsid w:val="00C92338"/>
    <w:rsid w:val="00CD271F"/>
    <w:rsid w:val="00E4251E"/>
    <w:rsid w:val="00E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340F"/>
  <w15:chartTrackingRefBased/>
  <w15:docId w15:val="{D24E404D-A5F8-4711-AE99-2CC27E85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7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7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7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7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7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7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7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7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7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7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7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7CE"/>
    <w:rPr>
      <w:b/>
      <w:bCs/>
      <w:smallCaps/>
      <w:color w:val="2F5496" w:themeColor="accent1" w:themeShade="BF"/>
      <w:spacing w:val="5"/>
    </w:rPr>
  </w:style>
  <w:style w:type="character" w:customStyle="1" w:styleId="trescpodsumowanie1">
    <w:name w:val="trescpodsumowanie1"/>
    <w:rsid w:val="000D77CE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2025-06-25T08:41:00Z</cp:lastPrinted>
  <dcterms:created xsi:type="dcterms:W3CDTF">2025-06-25T08:38:00Z</dcterms:created>
  <dcterms:modified xsi:type="dcterms:W3CDTF">2025-06-25T08:42:00Z</dcterms:modified>
</cp:coreProperties>
</file>