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07E6" w14:textId="10221491" w:rsidR="00F3646E" w:rsidRPr="00DF75FE" w:rsidRDefault="00F3646E" w:rsidP="00F3646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K.ZP.FC.3320-</w:t>
      </w:r>
      <w:r w:rsidR="00942E7E">
        <w:rPr>
          <w:b/>
          <w:bCs/>
        </w:rPr>
        <w:t>….</w:t>
      </w:r>
      <w:r w:rsidR="0015264A">
        <w:rPr>
          <w:b/>
          <w:bCs/>
        </w:rPr>
        <w:t>/</w:t>
      </w:r>
      <w:r>
        <w:rPr>
          <w:b/>
          <w:bCs/>
        </w:rPr>
        <w:t>2</w:t>
      </w:r>
      <w:r w:rsidR="00942E7E">
        <w:rPr>
          <w:b/>
          <w:bCs/>
        </w:rPr>
        <w:t>5</w:t>
      </w:r>
      <w:r>
        <w:rPr>
          <w:b/>
          <w:bCs/>
        </w:rPr>
        <w:t xml:space="preserve"> </w:t>
      </w:r>
    </w:p>
    <w:p w14:paraId="5403CB16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5FE">
        <w:rPr>
          <w:b/>
          <w:bCs/>
          <w:sz w:val="28"/>
          <w:szCs w:val="28"/>
        </w:rPr>
        <w:t>UMOWA</w:t>
      </w:r>
    </w:p>
    <w:p w14:paraId="3092DE3D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5FE">
        <w:rPr>
          <w:b/>
          <w:bCs/>
          <w:sz w:val="28"/>
          <w:szCs w:val="28"/>
        </w:rPr>
        <w:t xml:space="preserve">o </w:t>
      </w:r>
      <w:r w:rsidRPr="00DF75FE">
        <w:rPr>
          <w:b/>
          <w:sz w:val="28"/>
          <w:szCs w:val="28"/>
        </w:rPr>
        <w:t>ś</w:t>
      </w:r>
      <w:r w:rsidRPr="00DF75FE">
        <w:rPr>
          <w:b/>
          <w:bCs/>
          <w:sz w:val="28"/>
          <w:szCs w:val="28"/>
        </w:rPr>
        <w:t>wiadczenie usług pralniczych</w:t>
      </w:r>
    </w:p>
    <w:p w14:paraId="0D649C6F" w14:textId="5728922C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5FE">
        <w:rPr>
          <w:b/>
          <w:sz w:val="28"/>
          <w:szCs w:val="28"/>
        </w:rPr>
        <w:t xml:space="preserve">zawarta w dniu </w:t>
      </w:r>
      <w:r w:rsidR="00942E7E">
        <w:rPr>
          <w:b/>
          <w:sz w:val="28"/>
          <w:szCs w:val="28"/>
        </w:rPr>
        <w:t>………….</w:t>
      </w:r>
      <w:r w:rsidR="004A3D74">
        <w:rPr>
          <w:b/>
          <w:sz w:val="28"/>
          <w:szCs w:val="28"/>
        </w:rPr>
        <w:t xml:space="preserve"> roku </w:t>
      </w:r>
    </w:p>
    <w:p w14:paraId="67D212B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2589EC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</w:rPr>
      </w:pPr>
    </w:p>
    <w:p w14:paraId="1828CB20" w14:textId="77777777" w:rsidR="00F3646E" w:rsidRPr="00DF75FE" w:rsidRDefault="00F3646E" w:rsidP="00F3646E">
      <w:pPr>
        <w:autoSpaceDE w:val="0"/>
        <w:autoSpaceDN w:val="0"/>
        <w:adjustRightInd w:val="0"/>
        <w:ind w:firstLine="708"/>
      </w:pPr>
      <w:r w:rsidRPr="00DF75FE">
        <w:t>W wyniku postępowania przeprowadzonego w trybie zapytania ofertowego z pominięciem przepisów ustawy Prawo Zamówień Publicznych pomiędzy:</w:t>
      </w:r>
    </w:p>
    <w:p w14:paraId="70053A6E" w14:textId="77777777" w:rsidR="00F3646E" w:rsidRPr="00DF75FE" w:rsidRDefault="00F3646E" w:rsidP="00F3646E">
      <w:pPr>
        <w:jc w:val="both"/>
      </w:pPr>
      <w:r w:rsidRPr="00256680">
        <w:rPr>
          <w:b/>
        </w:rPr>
        <w:t xml:space="preserve">Powiatem Wąbrzeskim ul. Wolności 44, 87 – 200 Wąbrzeźno NIP: </w:t>
      </w:r>
      <w:r>
        <w:rPr>
          <w:b/>
        </w:rPr>
        <w:t>878</w:t>
      </w:r>
      <w:r w:rsidRPr="00256680">
        <w:rPr>
          <w:b/>
        </w:rPr>
        <w:t>1736265/Domem Pomocy Społecznej w Wąbrzeźnie ul. Pod Młynik 4 A</w:t>
      </w:r>
      <w:r>
        <w:rPr>
          <w:b/>
        </w:rPr>
        <w:t xml:space="preserve">, </w:t>
      </w:r>
      <w:r w:rsidRPr="00256680">
        <w:t xml:space="preserve"> </w:t>
      </w:r>
      <w:r w:rsidRPr="00DF75FE">
        <w:t>reprezentowanym przez:</w:t>
      </w:r>
    </w:p>
    <w:p w14:paraId="139F6EF5" w14:textId="77777777" w:rsidR="00F3646E" w:rsidRPr="00DF75FE" w:rsidRDefault="00F3646E" w:rsidP="00F3646E">
      <w:pPr>
        <w:jc w:val="both"/>
      </w:pPr>
      <w:r w:rsidRPr="00DF75FE">
        <w:t xml:space="preserve">Dyrektora: </w:t>
      </w:r>
      <w:r w:rsidRPr="00DF75FE">
        <w:rPr>
          <w:b/>
        </w:rPr>
        <w:t>mgr Aldonę Klimczak</w:t>
      </w:r>
      <w:r w:rsidRPr="00DF75FE">
        <w:t>, przy kontrasygnacie głównego księgowego</w:t>
      </w:r>
    </w:p>
    <w:p w14:paraId="667078E7" w14:textId="39764BE9" w:rsidR="00F3646E" w:rsidRPr="00DF75FE" w:rsidRDefault="00F3646E" w:rsidP="00F3646E">
      <w:pPr>
        <w:jc w:val="both"/>
        <w:rPr>
          <w:b/>
        </w:rPr>
      </w:pPr>
      <w:r w:rsidRPr="00DF75FE">
        <w:t xml:space="preserve"> </w:t>
      </w:r>
      <w:r w:rsidRPr="00DF75FE">
        <w:rPr>
          <w:b/>
        </w:rPr>
        <w:t>– Marii Kalinowskiej</w:t>
      </w:r>
      <w:r w:rsidRPr="00DF75FE">
        <w:t xml:space="preserve">  zwanym dalej </w:t>
      </w:r>
      <w:r w:rsidRPr="00DF75FE">
        <w:rPr>
          <w:b/>
        </w:rPr>
        <w:t>„Z</w:t>
      </w:r>
      <w:r w:rsidR="00E53AC7">
        <w:rPr>
          <w:b/>
        </w:rPr>
        <w:t>amawiającym</w:t>
      </w:r>
      <w:r w:rsidRPr="00DF75FE">
        <w:rPr>
          <w:b/>
        </w:rPr>
        <w:t>”</w:t>
      </w:r>
      <w:r w:rsidRPr="00DF75FE">
        <w:t xml:space="preserve"> a</w:t>
      </w:r>
      <w:r>
        <w:t xml:space="preserve"> </w:t>
      </w:r>
      <w:r w:rsidR="00942E7E">
        <w:t>………………………r</w:t>
      </w:r>
      <w:r w:rsidRPr="0015264A">
        <w:rPr>
          <w:b/>
          <w:bCs/>
        </w:rPr>
        <w:t xml:space="preserve">eprezentowanym przez </w:t>
      </w:r>
      <w:r w:rsidR="00942E7E">
        <w:rPr>
          <w:b/>
          <w:bCs/>
        </w:rPr>
        <w:t>……………………..</w:t>
      </w:r>
      <w:r w:rsidR="00FD215A">
        <w:rPr>
          <w:b/>
          <w:bCs/>
        </w:rPr>
        <w:t xml:space="preserve"> - </w:t>
      </w:r>
      <w:r w:rsidRPr="00DF75FE">
        <w:t>zwany</w:t>
      </w:r>
      <w:r>
        <w:t>ch</w:t>
      </w:r>
      <w:r w:rsidRPr="00DF75FE">
        <w:t xml:space="preserve"> w treści umowy </w:t>
      </w:r>
      <w:r w:rsidRPr="00DF75FE">
        <w:rPr>
          <w:b/>
        </w:rPr>
        <w:t>„</w:t>
      </w:r>
      <w:r w:rsidR="00E53AC7">
        <w:rPr>
          <w:b/>
        </w:rPr>
        <w:t>Wykonawcą</w:t>
      </w:r>
      <w:r w:rsidRPr="00DF75FE">
        <w:rPr>
          <w:b/>
        </w:rPr>
        <w:t>"</w:t>
      </w:r>
    </w:p>
    <w:p w14:paraId="03DB3633" w14:textId="77777777" w:rsidR="00F3646E" w:rsidRPr="00DF75FE" w:rsidRDefault="00F3646E" w:rsidP="00F3646E">
      <w:pPr>
        <w:autoSpaceDE w:val="0"/>
        <w:autoSpaceDN w:val="0"/>
        <w:adjustRightInd w:val="0"/>
      </w:pPr>
      <w:r w:rsidRPr="00DF75FE">
        <w:t>zawarto umowę o następującej treści:</w:t>
      </w:r>
    </w:p>
    <w:p w14:paraId="0BBAF4CF" w14:textId="77777777" w:rsidR="00F3646E" w:rsidRPr="00DF75FE" w:rsidRDefault="00F3646E" w:rsidP="00F3646E">
      <w:pPr>
        <w:autoSpaceDE w:val="0"/>
        <w:autoSpaceDN w:val="0"/>
        <w:adjustRightInd w:val="0"/>
      </w:pPr>
    </w:p>
    <w:p w14:paraId="1E4E581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1</w:t>
      </w:r>
    </w:p>
    <w:p w14:paraId="3E96D269" w14:textId="77777777" w:rsidR="00F3646E" w:rsidRPr="00DF75FE" w:rsidRDefault="00F3646E" w:rsidP="00F3646E">
      <w:pPr>
        <w:autoSpaceDE w:val="0"/>
        <w:autoSpaceDN w:val="0"/>
        <w:adjustRightInd w:val="0"/>
        <w:rPr>
          <w:b/>
          <w:bCs/>
        </w:rPr>
      </w:pPr>
    </w:p>
    <w:p w14:paraId="3B12CE60" w14:textId="77777777" w:rsidR="00F3646E" w:rsidRPr="00354CA4" w:rsidRDefault="00F3646E" w:rsidP="00F3646E">
      <w:pPr>
        <w:autoSpaceDE w:val="0"/>
        <w:autoSpaceDN w:val="0"/>
        <w:adjustRightInd w:val="0"/>
        <w:jc w:val="both"/>
      </w:pPr>
      <w:r w:rsidRPr="00DF75FE">
        <w:t>1. Przedmiotem umowy jest wykonywanie usług pralniczych</w:t>
      </w:r>
      <w:r>
        <w:rPr>
          <w:b/>
          <w:color w:val="000000"/>
        </w:rPr>
        <w:t xml:space="preserve"> </w:t>
      </w:r>
      <w:r w:rsidRPr="00354CA4">
        <w:rPr>
          <w:color w:val="000000"/>
        </w:rPr>
        <w:t>polegających na praniu, dezynfekowaniu (w komorze dezynfekującej), maglowaniu, prasowaniu, czyszczeniu chemicznemu bielizny pościelowej, kołder, poduszek, kocy, narzut, materacy, odzieży i bielizny osobistej Mieszkańców oraz odzieży roboczej pracowników Domu Pomocy Społecznej w Wąbrzeźnie</w:t>
      </w:r>
      <w:r w:rsidRPr="00354CA4">
        <w:t xml:space="preserve">. </w:t>
      </w:r>
    </w:p>
    <w:p w14:paraId="5B84169C" w14:textId="462E9BD0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2.</w:t>
      </w:r>
      <w:r w:rsidR="00E53AC7">
        <w:t xml:space="preserve">Zamawiający </w:t>
      </w:r>
      <w:r w:rsidRPr="00DF75FE">
        <w:t xml:space="preserve">zleca, a </w:t>
      </w:r>
      <w:r w:rsidR="00E53AC7">
        <w:t>Wykonawca</w:t>
      </w:r>
      <w:r w:rsidRPr="00DF75FE">
        <w:t xml:space="preserve"> przyjmuje do wykonania</w:t>
      </w:r>
      <w:r>
        <w:t xml:space="preserve"> usługi, o których mowa powyżej i zobowiązuje się je wykonać z należytą starannością z uwzględnieniem profesjonalnego charakteru prowadzonej działalności gospodarczej.</w:t>
      </w:r>
    </w:p>
    <w:p w14:paraId="7564416D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222EDBE0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2</w:t>
      </w:r>
    </w:p>
    <w:p w14:paraId="7AB5DBCA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2DBDD629" w14:textId="419ED379" w:rsidR="00F3646E" w:rsidRPr="00DF75FE" w:rsidRDefault="00E53AC7" w:rsidP="00F3646E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Wykonawca</w:t>
      </w:r>
      <w:r w:rsidR="00F3646E" w:rsidRPr="00DF75FE">
        <w:t xml:space="preserve"> odbiera od Z</w:t>
      </w:r>
      <w:r>
        <w:t xml:space="preserve">amawiającego </w:t>
      </w:r>
      <w:r w:rsidR="00F3646E" w:rsidRPr="00DF75FE">
        <w:t xml:space="preserve">bieliznę w specjalnych opakowaniach </w:t>
      </w:r>
      <w:r w:rsidR="00F3646E">
        <w:t>tj</w:t>
      </w:r>
      <w:r w:rsidR="00F3646E" w:rsidRPr="00DF75FE">
        <w:t xml:space="preserve">. </w:t>
      </w:r>
      <w:r w:rsidR="00F3646E">
        <w:t xml:space="preserve">w </w:t>
      </w:r>
      <w:r w:rsidR="00F3646E" w:rsidRPr="00DF75FE">
        <w:t xml:space="preserve">workach płóciennych oznaczonych nazwą placówki </w:t>
      </w:r>
      <w:r w:rsidR="00F3646E">
        <w:t xml:space="preserve">bądź </w:t>
      </w:r>
      <w:r w:rsidR="00F3646E" w:rsidRPr="00DF75FE">
        <w:t xml:space="preserve">w workach foliowych. Opakowania i transport zabezpiecza </w:t>
      </w:r>
      <w:r>
        <w:t>Wykonawca</w:t>
      </w:r>
      <w:r w:rsidR="00F3646E" w:rsidRPr="00DF75FE">
        <w:t xml:space="preserve"> na swój koszt.</w:t>
      </w:r>
      <w:r w:rsidR="00F3646E">
        <w:t xml:space="preserve"> Przez transport bielizny rozumie się zarówno jej odbiór od Z</w:t>
      </w:r>
      <w:r>
        <w:t xml:space="preserve">amawiającego </w:t>
      </w:r>
      <w:r w:rsidR="00F3646E">
        <w:t xml:space="preserve">jak i jej przywóz do </w:t>
      </w:r>
      <w:r>
        <w:t>Wykonawcy</w:t>
      </w:r>
      <w:r w:rsidR="00F3646E">
        <w:t xml:space="preserve">. </w:t>
      </w:r>
    </w:p>
    <w:p w14:paraId="66CDAD72" w14:textId="6CB9CDDA" w:rsidR="00F3646E" w:rsidRPr="00DF75FE" w:rsidRDefault="00F3646E" w:rsidP="00F3646E">
      <w:pPr>
        <w:numPr>
          <w:ilvl w:val="0"/>
          <w:numId w:val="1"/>
        </w:numPr>
        <w:autoSpaceDE w:val="0"/>
        <w:autoSpaceDN w:val="0"/>
        <w:adjustRightInd w:val="0"/>
      </w:pPr>
      <w:r w:rsidRPr="00DF75FE">
        <w:t>Bielizna powinna być oznakowana czytelnie wg ustaleń dokonanych</w:t>
      </w:r>
      <w:r>
        <w:t xml:space="preserve"> pomiędzy </w:t>
      </w:r>
      <w:r w:rsidRPr="00DF75FE">
        <w:t>Z</w:t>
      </w:r>
      <w:r w:rsidR="00E53AC7">
        <w:t xml:space="preserve">amawiającym </w:t>
      </w:r>
      <w:r w:rsidRPr="00DF75FE">
        <w:t xml:space="preserve">a </w:t>
      </w:r>
      <w:r w:rsidR="00E53AC7">
        <w:t xml:space="preserve">Wykonawcą. </w:t>
      </w:r>
    </w:p>
    <w:p w14:paraId="7B83E459" w14:textId="2308B498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3. Odbiór bielizny brudnej </w:t>
      </w:r>
      <w:r w:rsidRPr="00DF75FE">
        <w:t>od</w:t>
      </w:r>
      <w:r w:rsidR="00E53AC7">
        <w:t xml:space="preserve"> Zamawiającego </w:t>
      </w:r>
      <w:r w:rsidRPr="00DF75FE">
        <w:t>będzie odbywał się na podstawie dostarczonego spisu bielizny</w:t>
      </w:r>
      <w:r>
        <w:t>, który jest sporządzony w 3 egzemplarzach (2 dla Z</w:t>
      </w:r>
      <w:r w:rsidR="00E53AC7">
        <w:t>amawiającego</w:t>
      </w:r>
      <w:r>
        <w:t xml:space="preserve">, 1 dla </w:t>
      </w:r>
      <w:r w:rsidR="00E53AC7">
        <w:t>Wykonawcy</w:t>
      </w:r>
      <w:r>
        <w:t>).</w:t>
      </w:r>
      <w:r w:rsidRPr="00DF75FE">
        <w:t xml:space="preserve">   </w:t>
      </w:r>
    </w:p>
    <w:p w14:paraId="0DDC26CB" w14:textId="380546CB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4. </w:t>
      </w:r>
      <w:r w:rsidRPr="00DF75FE">
        <w:t>Wydanie czystej bielizny realizowane będzie na podstawie spisu, o którym mowa w ust. 3. Jeden egzemplarz spisu wraca wraz z czystą bielizną do Z</w:t>
      </w:r>
      <w:r w:rsidR="00E53AC7">
        <w:t>amawiającego</w:t>
      </w:r>
      <w:r w:rsidRPr="00DF75FE">
        <w:t xml:space="preserve">, drugi egzemplarz spisu pozostaje w aktach u </w:t>
      </w:r>
      <w:r w:rsidR="00E53AC7">
        <w:t>Wykonawcy</w:t>
      </w:r>
      <w:r w:rsidRPr="00DF75FE">
        <w:t>.</w:t>
      </w:r>
      <w:r>
        <w:t xml:space="preserve"> Na spisie bielizny przeznaczonym dla Z</w:t>
      </w:r>
      <w:r w:rsidR="00E53AC7">
        <w:t xml:space="preserve">amawiającego </w:t>
      </w:r>
      <w:r>
        <w:t xml:space="preserve"> </w:t>
      </w:r>
      <w:r w:rsidR="00E53AC7">
        <w:t>Wykonawca</w:t>
      </w:r>
      <w:r>
        <w:t xml:space="preserve"> oznacza datę odbioru i dostawy bielizny oraz umieszcza na nim swój podpis. </w:t>
      </w:r>
    </w:p>
    <w:p w14:paraId="51C8E1FB" w14:textId="5E935858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5. </w:t>
      </w:r>
      <w:r w:rsidR="00E53AC7">
        <w:t>Wykonawca</w:t>
      </w:r>
      <w:r w:rsidRPr="00DF75FE">
        <w:t xml:space="preserve"> odpowiada </w:t>
      </w:r>
      <w:r>
        <w:t xml:space="preserve">na zasadzie winy </w:t>
      </w:r>
      <w:r w:rsidRPr="00DF75FE">
        <w:t>za bieliznę zaginioną</w:t>
      </w:r>
      <w:r>
        <w:t>, zniszczoną lub uszkodzoną od momentu jej odebrania od Z</w:t>
      </w:r>
      <w:r w:rsidR="00E53AC7">
        <w:t xml:space="preserve">amawiającego </w:t>
      </w:r>
      <w:r>
        <w:t xml:space="preserve">do momentu jej wydania </w:t>
      </w:r>
      <w:r w:rsidR="00E53AC7">
        <w:t>Zamawiającemu</w:t>
      </w:r>
      <w:r>
        <w:t xml:space="preserve">. </w:t>
      </w:r>
    </w:p>
    <w:p w14:paraId="229248C8" w14:textId="3CAAA11B" w:rsidR="00F3646E" w:rsidRDefault="00F3646E" w:rsidP="00F3646E">
      <w:pPr>
        <w:autoSpaceDE w:val="0"/>
        <w:autoSpaceDN w:val="0"/>
        <w:adjustRightInd w:val="0"/>
        <w:jc w:val="both"/>
      </w:pPr>
      <w:r>
        <w:t xml:space="preserve">6. </w:t>
      </w:r>
      <w:r w:rsidR="00E53AC7">
        <w:t>Wykonawca</w:t>
      </w:r>
      <w:r w:rsidRPr="00DF75FE">
        <w:t xml:space="preserve"> nie odpowiada za uszkodzenie bielizny powstałe w trakcie wykonywania usługi będące wynikiem jej zużycia lub innych ukrytych wad dostarczonej bielizny, pozostawienia w bieliźnie różnych przedmiotów powodujących uszko</w:t>
      </w:r>
      <w:r>
        <w:t>dzenia lub zabarwienia bielizny.</w:t>
      </w:r>
    </w:p>
    <w:p w14:paraId="60FED807" w14:textId="36D615BD" w:rsidR="00F3646E" w:rsidRPr="00DF75FE" w:rsidRDefault="00F3646E" w:rsidP="00F3646E">
      <w:pPr>
        <w:autoSpaceDE w:val="0"/>
        <w:autoSpaceDN w:val="0"/>
        <w:adjustRightInd w:val="0"/>
        <w:jc w:val="both"/>
      </w:pPr>
      <w:r>
        <w:t>7</w:t>
      </w:r>
      <w:r w:rsidRPr="00DF75FE">
        <w:t>.</w:t>
      </w:r>
      <w:r>
        <w:t xml:space="preserve"> </w:t>
      </w:r>
      <w:r w:rsidRPr="00DF75FE">
        <w:t xml:space="preserve">Podstawą do ustalenia odpowiedzialności </w:t>
      </w:r>
      <w:r w:rsidR="00E53AC7">
        <w:t>Wykonawcy</w:t>
      </w:r>
      <w:r w:rsidRPr="00DF75FE">
        <w:t xml:space="preserve"> za zniszczoną lub zaginioną bieliznę będzie protokół spisany przy udziale przedstawiciela Z</w:t>
      </w:r>
      <w:r w:rsidR="00E53AC7">
        <w:t>amawiającego i Wykonawcy</w:t>
      </w:r>
      <w:r w:rsidRPr="00DF75FE">
        <w:t xml:space="preserve">. Z </w:t>
      </w:r>
      <w:r w:rsidRPr="00DF75FE">
        <w:lastRenderedPageBreak/>
        <w:t>protok</w:t>
      </w:r>
      <w:r>
        <w:t>o</w:t>
      </w:r>
      <w:r w:rsidRPr="00DF75FE">
        <w:t>łu powinno wynikać: ilość zniszczonej lub zaginionej bielizny, jej wartość i przyczyna zniszczenia lub zaginięcia</w:t>
      </w:r>
      <w:r>
        <w:t xml:space="preserve">, termin i sposób zapłaty odszkodowania przez </w:t>
      </w:r>
      <w:r w:rsidR="00E53AC7">
        <w:t>Wykonawcę</w:t>
      </w:r>
      <w:r>
        <w:t xml:space="preserve">. </w:t>
      </w:r>
    </w:p>
    <w:p w14:paraId="2BB2674D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8.</w:t>
      </w:r>
      <w:r>
        <w:t xml:space="preserve"> </w:t>
      </w:r>
      <w:r w:rsidRPr="00DF75FE">
        <w:t>Transport bielizny odbywa się samochodami do transportu bielizny posiadającymi podzielone skrzynie ładunkowe na komory do bielizny brudnej i czystej.</w:t>
      </w:r>
    </w:p>
    <w:p w14:paraId="7631B7E1" w14:textId="7C3661C7" w:rsidR="00F3646E" w:rsidRPr="001A1E20" w:rsidRDefault="00F3646E" w:rsidP="00F3646E">
      <w:pPr>
        <w:autoSpaceDE w:val="0"/>
        <w:autoSpaceDN w:val="0"/>
        <w:adjustRightInd w:val="0"/>
        <w:jc w:val="both"/>
      </w:pPr>
      <w:r w:rsidRPr="00DF75FE">
        <w:t>9.</w:t>
      </w:r>
      <w:r>
        <w:t xml:space="preserve"> </w:t>
      </w:r>
      <w:r w:rsidR="00D53D1F">
        <w:t>Wykonawca</w:t>
      </w:r>
      <w:r w:rsidRPr="00DF75FE">
        <w:t xml:space="preserve"> dokonuje załadunku i rozładunku bielizny z samochodu w siedzibie Z</w:t>
      </w:r>
      <w:r w:rsidR="00D53D1F">
        <w:t>amawiającego</w:t>
      </w:r>
      <w:r w:rsidRPr="00DF75FE">
        <w:t>.</w:t>
      </w:r>
    </w:p>
    <w:p w14:paraId="6C683ACE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3</w:t>
      </w:r>
    </w:p>
    <w:p w14:paraId="75A4EBA4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 </w:t>
      </w:r>
    </w:p>
    <w:p w14:paraId="52F0E7B1" w14:textId="34F0983F" w:rsidR="00F3646E" w:rsidRPr="00DF75FE" w:rsidRDefault="00F3646E" w:rsidP="00F364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75FE">
        <w:rPr>
          <w:color w:val="000000"/>
        </w:rPr>
        <w:t xml:space="preserve">Odbiór i dostawa bielizny odbywać się będzie co drugi dzień tj. poniedziałek, środa, piątek lub według innego wspólnie przez strony wypracowanego </w:t>
      </w:r>
      <w:r>
        <w:rPr>
          <w:color w:val="000000"/>
        </w:rPr>
        <w:t xml:space="preserve">na piśmie </w:t>
      </w:r>
      <w:r w:rsidRPr="00DF75FE">
        <w:rPr>
          <w:color w:val="000000"/>
        </w:rPr>
        <w:t>harmonogramu, w godzinach ustalonych z Z</w:t>
      </w:r>
      <w:r w:rsidR="00D53D1F">
        <w:rPr>
          <w:color w:val="000000"/>
        </w:rPr>
        <w:t>amawiającym</w:t>
      </w:r>
      <w:r w:rsidRPr="00DF75FE">
        <w:rPr>
          <w:color w:val="000000"/>
        </w:rPr>
        <w:t>.</w:t>
      </w:r>
    </w:p>
    <w:p w14:paraId="7EF5478A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C67BF6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4</w:t>
      </w:r>
    </w:p>
    <w:p w14:paraId="338E458A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740E894F" w14:textId="246A6550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1. Wykonanie usługi przez </w:t>
      </w:r>
      <w:r w:rsidR="00D53D1F">
        <w:t>Wykonawcę</w:t>
      </w:r>
      <w:r w:rsidRPr="00DF75FE">
        <w:t xml:space="preserve"> nastąpi w ciągu 48 godzin</w:t>
      </w:r>
      <w:r>
        <w:t xml:space="preserve"> od momentu odbioru przez </w:t>
      </w:r>
      <w:r w:rsidR="00D53D1F">
        <w:t>Wykonawcę</w:t>
      </w:r>
      <w:r>
        <w:t xml:space="preserve"> brudnej bielizny od Z</w:t>
      </w:r>
      <w:r w:rsidR="00D53D1F">
        <w:t>amawiającego</w:t>
      </w:r>
      <w:r>
        <w:t xml:space="preserve">, przy czym w przypadku odbioru przez </w:t>
      </w:r>
      <w:r w:rsidR="00D53D1F">
        <w:t>Wykonawcę</w:t>
      </w:r>
      <w:r>
        <w:t xml:space="preserve"> bielizny w piątek wykonanie usługi pralniczej i dostawa czystej bielizny przez </w:t>
      </w:r>
      <w:r w:rsidR="00D53D1F">
        <w:t>Wykonawcę</w:t>
      </w:r>
      <w:r>
        <w:t xml:space="preserve"> nastąpi w ciągu 72 godzin od momentu odbioru przez </w:t>
      </w:r>
      <w:r w:rsidR="00D53D1F">
        <w:t>Wykonawcę</w:t>
      </w:r>
      <w:r>
        <w:t xml:space="preserve"> brudnej bielizny od Z</w:t>
      </w:r>
      <w:r w:rsidR="00D53D1F">
        <w:t>amawiającego</w:t>
      </w:r>
      <w:r>
        <w:t xml:space="preserve">. </w:t>
      </w:r>
    </w:p>
    <w:p w14:paraId="6CB69528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 </w:t>
      </w:r>
    </w:p>
    <w:p w14:paraId="33850A4E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5</w:t>
      </w:r>
    </w:p>
    <w:p w14:paraId="11E92609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3864D6A0" w14:textId="28156379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1. </w:t>
      </w:r>
      <w:r w:rsidR="000D2DDF">
        <w:t>Wykonawca</w:t>
      </w:r>
      <w:r w:rsidRPr="00DF75FE">
        <w:t xml:space="preserve"> zobowiązany jest wykonać czynności będące przedmiotem umowy </w:t>
      </w:r>
      <w:r>
        <w:t xml:space="preserve">terminowo i </w:t>
      </w:r>
      <w:r w:rsidRPr="00DF75FE">
        <w:t>z należytą starannością.</w:t>
      </w:r>
    </w:p>
    <w:p w14:paraId="0F8A8A2D" w14:textId="5ED59C8D" w:rsidR="00F3646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2. </w:t>
      </w:r>
      <w:r w:rsidR="000D2DDF">
        <w:t>Wykonawca</w:t>
      </w:r>
      <w:r>
        <w:t xml:space="preserve"> zapłaci Z</w:t>
      </w:r>
      <w:r w:rsidR="000D2DDF">
        <w:t xml:space="preserve">amawiającemu </w:t>
      </w:r>
      <w:r>
        <w:t xml:space="preserve">karę umowną: </w:t>
      </w:r>
    </w:p>
    <w:p w14:paraId="50E38FDA" w14:textId="34530D6D" w:rsidR="00F3646E" w:rsidRDefault="00F3646E" w:rsidP="00F3646E">
      <w:pPr>
        <w:autoSpaceDE w:val="0"/>
        <w:autoSpaceDN w:val="0"/>
        <w:adjustRightInd w:val="0"/>
        <w:jc w:val="both"/>
      </w:pPr>
      <w:r>
        <w:t xml:space="preserve">1) w przypadku opóźnienia w wykonaniu usługi pralniczej w wysokości </w:t>
      </w:r>
      <w:r w:rsidR="0015264A">
        <w:t>3,28</w:t>
      </w:r>
      <w:r w:rsidR="00F53B85">
        <w:t xml:space="preserve"> </w:t>
      </w:r>
      <w:r>
        <w:t>zł za każdą godzinę opóźnienia w stosunku do terminów wyznaczonych zgodnie z § 3 i 4 umowy,</w:t>
      </w:r>
    </w:p>
    <w:p w14:paraId="45127E2E" w14:textId="598EAED5" w:rsidR="00F3646E" w:rsidRDefault="00F3646E" w:rsidP="00F3646E">
      <w:pPr>
        <w:autoSpaceDE w:val="0"/>
        <w:autoSpaceDN w:val="0"/>
        <w:adjustRightInd w:val="0"/>
        <w:jc w:val="both"/>
      </w:pPr>
      <w:r>
        <w:t xml:space="preserve">2) za odstąpienie przez </w:t>
      </w:r>
      <w:r w:rsidR="000D2DDF">
        <w:t xml:space="preserve">Zamawiającego </w:t>
      </w:r>
      <w:r>
        <w:t xml:space="preserve">od umowy z przyczyn leżących po stronie </w:t>
      </w:r>
      <w:r w:rsidR="000D2DDF">
        <w:t>Wykonawcy</w:t>
      </w:r>
      <w:r>
        <w:t xml:space="preserve"> w wysokości zamówienia z poprzedniego miesiąca.</w:t>
      </w:r>
    </w:p>
    <w:p w14:paraId="717F7855" w14:textId="58746E84" w:rsidR="00F3646E" w:rsidRDefault="00F3646E" w:rsidP="00F3646E">
      <w:pPr>
        <w:autoSpaceDE w:val="0"/>
        <w:autoSpaceDN w:val="0"/>
        <w:adjustRightInd w:val="0"/>
        <w:jc w:val="both"/>
      </w:pPr>
      <w:r>
        <w:t xml:space="preserve">3. Karę, o której mowa w ust. 2 </w:t>
      </w:r>
      <w:r w:rsidR="000D2DDF">
        <w:t>Wykonawca</w:t>
      </w:r>
      <w:r>
        <w:t xml:space="preserve"> zapłaci na wskazany przez Z</w:t>
      </w:r>
      <w:r w:rsidR="000D2DDF">
        <w:t xml:space="preserve">amawiającego </w:t>
      </w:r>
      <w:r>
        <w:t xml:space="preserve"> rachunek bankowy przelewem w terminie 14 dni kalendarzowych od dnia doręczenia mu żądania </w:t>
      </w:r>
      <w:r w:rsidR="000D2DDF">
        <w:t xml:space="preserve">Zamawiającego </w:t>
      </w:r>
      <w:r>
        <w:t xml:space="preserve">zapłaty takiej kary umownej. </w:t>
      </w:r>
      <w:r w:rsidR="000D2DDF">
        <w:t>Wykonawca</w:t>
      </w:r>
      <w:r>
        <w:t xml:space="preserve"> upoważnia Z</w:t>
      </w:r>
      <w:r w:rsidR="000D2DDF">
        <w:t xml:space="preserve">amawiającego </w:t>
      </w:r>
      <w:r>
        <w:t xml:space="preserve"> do potrącenia należnych kar umownych i odszkodowania ustalonego w protokole szkód z przysługującego mu wynagrodzenia. </w:t>
      </w:r>
    </w:p>
    <w:p w14:paraId="42385BFA" w14:textId="62CB562C" w:rsidR="00F3646E" w:rsidRPr="008F4D3B" w:rsidRDefault="00F3646E" w:rsidP="00F3646E">
      <w:pPr>
        <w:autoSpaceDE w:val="0"/>
        <w:autoSpaceDN w:val="0"/>
        <w:adjustRightInd w:val="0"/>
        <w:jc w:val="both"/>
      </w:pPr>
      <w:r>
        <w:t>4. Jeżeli kara umowna wskazana w ust. 2 niniejszego paragrafu nie pokrywa poniesionej szkody, Z</w:t>
      </w:r>
      <w:r w:rsidR="000D2DDF">
        <w:t xml:space="preserve">amawiający </w:t>
      </w:r>
      <w:r>
        <w:t xml:space="preserve">może dochodzić odszkodowania uzupełniającego na zasadach ogólnych – kara umowna zaliczana.     </w:t>
      </w:r>
    </w:p>
    <w:p w14:paraId="072D4C7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6FDBC92C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6</w:t>
      </w:r>
    </w:p>
    <w:p w14:paraId="5DC1898E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4C6EE11" w14:textId="29333C9B" w:rsidR="00F3646E" w:rsidRPr="00D770F1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1. </w:t>
      </w:r>
      <w:r>
        <w:t xml:space="preserve">Wynagrodzenie ryczałtowe należne </w:t>
      </w:r>
      <w:r w:rsidR="000D2DDF">
        <w:t>Wykonawcy</w:t>
      </w:r>
      <w:r>
        <w:t xml:space="preserve"> za wykonanie umowy ustala się w wysokości </w:t>
      </w:r>
      <w:r w:rsidR="00942E7E">
        <w:t>………</w:t>
      </w:r>
      <w:r w:rsidR="00FD215A" w:rsidRPr="00FD215A">
        <w:rPr>
          <w:b/>
          <w:bCs/>
        </w:rPr>
        <w:t xml:space="preserve"> </w:t>
      </w:r>
      <w:r w:rsidR="0015264A" w:rsidRPr="00FD215A">
        <w:rPr>
          <w:b/>
          <w:bCs/>
        </w:rPr>
        <w:t>zł</w:t>
      </w:r>
      <w:r w:rsidRPr="00FD215A">
        <w:rPr>
          <w:b/>
          <w:bCs/>
        </w:rPr>
        <w:t xml:space="preserve"> netto</w:t>
      </w:r>
      <w:r w:rsidRPr="00D770F1">
        <w:t xml:space="preserve"> za 1 kg bielizny, które powiększone będzie o należny podatek VAT 23  %. </w:t>
      </w:r>
    </w:p>
    <w:p w14:paraId="3EA7E814" w14:textId="77777777" w:rsidR="00F3646E" w:rsidRDefault="00F3646E" w:rsidP="00F3646E">
      <w:pPr>
        <w:autoSpaceDE w:val="0"/>
        <w:autoSpaceDN w:val="0"/>
        <w:adjustRightInd w:val="0"/>
        <w:jc w:val="both"/>
      </w:pPr>
      <w:r w:rsidRPr="00DF75FE">
        <w:t>2.</w:t>
      </w:r>
      <w:r>
        <w:t>Wynagrodzenie, o którym mowa w ust. 1 pozostaje niezmienne przez okres trwania umowy.</w:t>
      </w:r>
    </w:p>
    <w:p w14:paraId="4A7F224E" w14:textId="46D4A951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Wynagrodzenie, o którym mowa w ust. 1 obejmuje wszelkie ryzyko i odpowiedzialność </w:t>
      </w:r>
      <w:r w:rsidR="000D2DDF">
        <w:t>Wykonawcy</w:t>
      </w:r>
      <w:r>
        <w:t xml:space="preserve"> za prawidłowe oszacowanie wszelkich kosztów związanych z wykonaniem przedmiotu umowy.  </w:t>
      </w:r>
      <w:r w:rsidRPr="00DF75FE">
        <w:t xml:space="preserve"> </w:t>
      </w:r>
    </w:p>
    <w:p w14:paraId="0A53D86A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3.</w:t>
      </w:r>
      <w:r>
        <w:t xml:space="preserve"> Faktury będą wystawiane co miesiąc i będą obejmowały usługi pralnicze wykonane w danym miesiącu. </w:t>
      </w:r>
    </w:p>
    <w:p w14:paraId="4DA21853" w14:textId="45B31026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4</w:t>
      </w:r>
      <w:r>
        <w:t xml:space="preserve">. Wynagrodzenie za wykonanie umowy płatne będzie przelewem na wskazany przez </w:t>
      </w:r>
      <w:r w:rsidR="000D2DDF">
        <w:t xml:space="preserve">Wykonawcę </w:t>
      </w:r>
      <w:r>
        <w:t xml:space="preserve">rachunek bankowy, na podstawie faktury wystawionej przez </w:t>
      </w:r>
      <w:r w:rsidR="000D2DDF">
        <w:t xml:space="preserve">Wykonawcę </w:t>
      </w:r>
      <w:r>
        <w:t xml:space="preserve">w </w:t>
      </w:r>
      <w:r>
        <w:lastRenderedPageBreak/>
        <w:t xml:space="preserve">terminie 30 dni od daty doręczenia </w:t>
      </w:r>
      <w:r w:rsidR="000D2DDF">
        <w:t xml:space="preserve">Zamawiającemu </w:t>
      </w:r>
      <w:r>
        <w:t xml:space="preserve">prawidłowo wystawionej faktury. </w:t>
      </w:r>
      <w:r w:rsidRPr="00DF75FE">
        <w:t>Podstawą wystawienia faktury będą spisy</w:t>
      </w:r>
      <w:r>
        <w:t xml:space="preserve"> bielizny, o których mowa </w:t>
      </w:r>
      <w:r w:rsidRPr="00DF75FE">
        <w:t>w §2 ust.</w:t>
      </w:r>
      <w:r>
        <w:t>4 umowy</w:t>
      </w:r>
      <w:r w:rsidRPr="00DF75FE">
        <w:t>.</w:t>
      </w:r>
    </w:p>
    <w:p w14:paraId="5E8BFC5F" w14:textId="20072DF3" w:rsidR="00F3646E" w:rsidRDefault="00F3646E" w:rsidP="00F3646E">
      <w:pPr>
        <w:autoSpaceDE w:val="0"/>
        <w:autoSpaceDN w:val="0"/>
        <w:adjustRightInd w:val="0"/>
        <w:jc w:val="both"/>
        <w:rPr>
          <w:bCs/>
        </w:rPr>
      </w:pPr>
      <w:r>
        <w:t xml:space="preserve">5. </w:t>
      </w:r>
      <w:r w:rsidRPr="00DF75FE">
        <w:rPr>
          <w:bCs/>
        </w:rPr>
        <w:t xml:space="preserve">Za zwłokę w zapłacie </w:t>
      </w:r>
      <w:r w:rsidR="000D2DDF">
        <w:rPr>
          <w:bCs/>
        </w:rPr>
        <w:t>Wykonawca</w:t>
      </w:r>
      <w:r w:rsidRPr="00DF75FE">
        <w:rPr>
          <w:bCs/>
        </w:rPr>
        <w:t xml:space="preserve"> ma prawo naliczyć odsetki ustawowe. </w:t>
      </w:r>
    </w:p>
    <w:p w14:paraId="3B5DA8A5" w14:textId="21ADE667" w:rsidR="00F3646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6. Datą zapłaty faktury będzie data obciążenia rachunku bankowego Z</w:t>
      </w:r>
      <w:r w:rsidR="000D2DDF">
        <w:rPr>
          <w:bCs/>
        </w:rPr>
        <w:t>amawiającego</w:t>
      </w:r>
      <w:r>
        <w:rPr>
          <w:bCs/>
        </w:rPr>
        <w:t xml:space="preserve">. </w:t>
      </w:r>
    </w:p>
    <w:p w14:paraId="131B9D82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2576365B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43100864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591EBB2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7</w:t>
      </w:r>
    </w:p>
    <w:p w14:paraId="0AFF4E78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7F721001" w14:textId="338594ED" w:rsidR="00F3646E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DF75FE">
        <w:t xml:space="preserve">Umowa obowiązuje przez 12 miesięcy od dnia </w:t>
      </w:r>
      <w:r w:rsidR="00E406BF">
        <w:t xml:space="preserve">.     </w:t>
      </w:r>
      <w:r w:rsidR="0015264A">
        <w:t>06.202</w:t>
      </w:r>
      <w:r w:rsidR="00942E7E">
        <w:t>5</w:t>
      </w:r>
      <w:r w:rsidR="00600609">
        <w:t xml:space="preserve"> </w:t>
      </w:r>
      <w:r>
        <w:t xml:space="preserve">roku do </w:t>
      </w:r>
      <w:r w:rsidR="00E406BF">
        <w:t>..</w:t>
      </w:r>
      <w:r w:rsidR="0015264A">
        <w:t>.06.202</w:t>
      </w:r>
      <w:r w:rsidR="00942E7E">
        <w:t>6</w:t>
      </w:r>
      <w:r w:rsidR="00600609">
        <w:t xml:space="preserve"> </w:t>
      </w:r>
      <w:r>
        <w:t xml:space="preserve">roku. </w:t>
      </w:r>
    </w:p>
    <w:p w14:paraId="55DD0254" w14:textId="77777777" w:rsidR="00F3646E" w:rsidRPr="002E4A31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2E4A31">
        <w:rPr>
          <w:b/>
          <w:bCs/>
        </w:rPr>
        <w:t>Ilość prania objęta przedmiotowym zapytaniem ofertowym może ulec zmianie ze względu na sytuację epidemiologiczn</w:t>
      </w:r>
      <w:r>
        <w:rPr>
          <w:b/>
          <w:bCs/>
        </w:rPr>
        <w:t>ą</w:t>
      </w:r>
      <w:r w:rsidRPr="002E4A31">
        <w:rPr>
          <w:b/>
          <w:bCs/>
        </w:rPr>
        <w:t xml:space="preserve"> panującą w kraju.       </w:t>
      </w:r>
    </w:p>
    <w:p w14:paraId="1AAF360C" w14:textId="2123FCE6" w:rsidR="00F3646E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W przypadku naruszenia przez </w:t>
      </w:r>
      <w:r w:rsidR="000D2DDF">
        <w:t>Wykonawcę</w:t>
      </w:r>
      <w:r>
        <w:t xml:space="preserve"> postanowień niniejszej umowy      </w:t>
      </w:r>
    </w:p>
    <w:p w14:paraId="4EB9228E" w14:textId="7C54F359" w:rsidR="00F3646E" w:rsidRDefault="000D2DDF" w:rsidP="000D2DDF">
      <w:pPr>
        <w:autoSpaceDE w:val="0"/>
        <w:autoSpaceDN w:val="0"/>
        <w:adjustRightInd w:val="0"/>
        <w:ind w:left="720"/>
        <w:jc w:val="both"/>
      </w:pPr>
      <w:r>
        <w:t xml:space="preserve">Zamawiającemu </w:t>
      </w:r>
      <w:r w:rsidR="00F3646E">
        <w:t xml:space="preserve">przysługuje prawo do rozwiązania umowy za 1 miesięcznym okresem      </w:t>
      </w:r>
    </w:p>
    <w:p w14:paraId="2F6F8445" w14:textId="77777777" w:rsidR="00F3646E" w:rsidRPr="00DF75FE" w:rsidRDefault="00F3646E" w:rsidP="00F3646E">
      <w:pPr>
        <w:autoSpaceDE w:val="0"/>
        <w:autoSpaceDN w:val="0"/>
        <w:adjustRightInd w:val="0"/>
        <w:ind w:left="360"/>
        <w:jc w:val="both"/>
      </w:pPr>
      <w:r>
        <w:t xml:space="preserve">      wypowiedzenia. </w:t>
      </w:r>
    </w:p>
    <w:p w14:paraId="64320702" w14:textId="77777777" w:rsidR="00F3646E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DF75FE">
        <w:t xml:space="preserve">Zmiana warunków umowy może nastąpić jedynie za zgodą obu stron i wymaga  formy </w:t>
      </w:r>
      <w:r>
        <w:t xml:space="preserve">   </w:t>
      </w:r>
    </w:p>
    <w:p w14:paraId="6E43BD8D" w14:textId="77777777" w:rsidR="00F3646E" w:rsidRPr="00DF75FE" w:rsidRDefault="00F3646E" w:rsidP="00F3646E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Pr="00DF75FE">
        <w:t xml:space="preserve">pisemnej w postaci aneksu. </w:t>
      </w:r>
    </w:p>
    <w:p w14:paraId="37CBC4A8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</w:p>
    <w:p w14:paraId="1F443361" w14:textId="77777777" w:rsidR="00F3646E" w:rsidRDefault="00F3646E" w:rsidP="00F3646E">
      <w:pPr>
        <w:autoSpaceDE w:val="0"/>
        <w:autoSpaceDN w:val="0"/>
        <w:adjustRightInd w:val="0"/>
        <w:rPr>
          <w:b/>
          <w:bCs/>
        </w:rPr>
      </w:pPr>
    </w:p>
    <w:p w14:paraId="1673DB9E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8</w:t>
      </w:r>
    </w:p>
    <w:p w14:paraId="75BD0BE5" w14:textId="77777777" w:rsidR="00F3646E" w:rsidRPr="001A1E20" w:rsidRDefault="00F3646E" w:rsidP="00F3646E">
      <w:pPr>
        <w:autoSpaceDE w:val="0"/>
        <w:autoSpaceDN w:val="0"/>
        <w:adjustRightInd w:val="0"/>
        <w:rPr>
          <w:b/>
          <w:bCs/>
        </w:rPr>
      </w:pPr>
      <w:r w:rsidRPr="00DF75FE">
        <w:t>1. W sprawach nieuregulowanych niniejszą umową zastosowane będą przepisy Kodeksu Cywilnego.</w:t>
      </w:r>
    </w:p>
    <w:p w14:paraId="707E45AD" w14:textId="756CCB93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2. Ewentualne spory pomiędzy stronami rozstrzygane będą przez sąd powszechny właściwy dla siedziby Z</w:t>
      </w:r>
      <w:r w:rsidR="000D2DDF">
        <w:t xml:space="preserve">amawiającego. </w:t>
      </w:r>
    </w:p>
    <w:p w14:paraId="3743F6DC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</w:p>
    <w:p w14:paraId="456216E2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F14C872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9</w:t>
      </w:r>
    </w:p>
    <w:p w14:paraId="3B5AB048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21297F18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Umowę sporządzono w dwóch jednobrzmiących egzemplarzach po jednym dla każdej ze stron.</w:t>
      </w:r>
    </w:p>
    <w:p w14:paraId="4FFD7364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49409B98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4E9DEF02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1BE702EF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08685130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24FF410E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6F6F8CC7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25788E34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1CF4278D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5D9E0AB6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130DD4B1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14A54559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23621FE8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066EC015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61CB8CF7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  <w:r w:rsidRPr="00DF75FE">
        <w:rPr>
          <w:b/>
          <w:bCs/>
          <w:sz w:val="20"/>
          <w:szCs w:val="20"/>
        </w:rPr>
        <w:t>………………………………………..                                                          ………………………………………</w:t>
      </w:r>
    </w:p>
    <w:p w14:paraId="58EBC76E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  <w:r w:rsidRPr="00DF75FE">
        <w:rPr>
          <w:b/>
          <w:bCs/>
          <w:sz w:val="20"/>
          <w:szCs w:val="20"/>
        </w:rPr>
        <w:t xml:space="preserve">                                                                                         </w:t>
      </w:r>
    </w:p>
    <w:p w14:paraId="7189756B" w14:textId="167F1A76" w:rsidR="006A62FF" w:rsidRDefault="00F3646E" w:rsidP="00600609">
      <w:pPr>
        <w:jc w:val="both"/>
      </w:pPr>
      <w:r w:rsidRPr="00DF75FE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</w:t>
      </w:r>
      <w:r w:rsidRPr="00DF75FE">
        <w:rPr>
          <w:b/>
          <w:bCs/>
        </w:rPr>
        <w:t>Z</w:t>
      </w:r>
      <w:r w:rsidR="000D2DDF">
        <w:rPr>
          <w:b/>
          <w:bCs/>
        </w:rPr>
        <w:t xml:space="preserve">AMAWIAJĄCY </w:t>
      </w:r>
      <w:r w:rsidRPr="00DF75FE">
        <w:rPr>
          <w:b/>
          <w:bCs/>
        </w:rPr>
        <w:t xml:space="preserve">                                                             </w:t>
      </w:r>
      <w:r w:rsidR="000D2DDF">
        <w:rPr>
          <w:b/>
          <w:bCs/>
        </w:rPr>
        <w:t xml:space="preserve">                  WYKONAWCA</w:t>
      </w:r>
    </w:p>
    <w:sectPr w:rsidR="006A62FF" w:rsidSect="00FF6B7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82D1E"/>
    <w:multiLevelType w:val="hybridMultilevel"/>
    <w:tmpl w:val="2A30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79FD"/>
    <w:multiLevelType w:val="hybridMultilevel"/>
    <w:tmpl w:val="637C05E4"/>
    <w:name w:val="WW8Num15233"/>
    <w:lvl w:ilvl="0" w:tplc="7C64AFE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376CD"/>
    <w:multiLevelType w:val="hybridMultilevel"/>
    <w:tmpl w:val="E0A0F672"/>
    <w:name w:val="WW8Num1523"/>
    <w:lvl w:ilvl="0" w:tplc="7C64AFE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316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855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6E"/>
    <w:rsid w:val="000D2DDF"/>
    <w:rsid w:val="0015264A"/>
    <w:rsid w:val="001955D3"/>
    <w:rsid w:val="002A09CD"/>
    <w:rsid w:val="004A3D74"/>
    <w:rsid w:val="0053316F"/>
    <w:rsid w:val="00600609"/>
    <w:rsid w:val="006A62FF"/>
    <w:rsid w:val="00732B2A"/>
    <w:rsid w:val="00773FDD"/>
    <w:rsid w:val="00942E7E"/>
    <w:rsid w:val="00D53D1F"/>
    <w:rsid w:val="00D77FF1"/>
    <w:rsid w:val="00D9448E"/>
    <w:rsid w:val="00E406BF"/>
    <w:rsid w:val="00E53AC7"/>
    <w:rsid w:val="00EB6F32"/>
    <w:rsid w:val="00F3646E"/>
    <w:rsid w:val="00F53B85"/>
    <w:rsid w:val="00FD215A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4E34"/>
  <w15:chartTrackingRefBased/>
  <w15:docId w15:val="{808E42D6-4432-47DC-876F-8AB7CB96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18</cp:revision>
  <cp:lastPrinted>2025-05-21T11:19:00Z</cp:lastPrinted>
  <dcterms:created xsi:type="dcterms:W3CDTF">2022-05-20T07:59:00Z</dcterms:created>
  <dcterms:modified xsi:type="dcterms:W3CDTF">2025-06-05T08:04:00Z</dcterms:modified>
</cp:coreProperties>
</file>