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6644" w14:textId="65F8EDD9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</w:t>
      </w:r>
      <w:r w:rsidR="00F15E60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/2</w:t>
      </w:r>
      <w:r w:rsidR="007579A3">
        <w:rPr>
          <w:b/>
          <w:sz w:val="32"/>
          <w:szCs w:val="32"/>
        </w:rPr>
        <w:t>5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1593B0F7" w14:textId="77777777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  <w:r>
        <w:rPr>
          <w:rStyle w:val="Pogrubienie"/>
          <w:b w:val="0"/>
          <w:bCs w:val="0"/>
        </w:rPr>
        <w:t xml:space="preserve">87 – 200 Wąbrzeźno </w:t>
      </w:r>
    </w:p>
    <w:p w14:paraId="2CBE7A3F" w14:textId="607FAB2F" w:rsidR="005965DE" w:rsidRDefault="00E51D4E" w:rsidP="00114CD0">
      <w:pPr>
        <w:pStyle w:val="NormalnyWeb"/>
        <w:ind w:left="900" w:hanging="900"/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profilaktyka uzależnień i innych problemów osób psychicznie chorych              i niepełnosprawnych intelektualnie ,</w:t>
      </w:r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1C5DEF0E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3C8E61D5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F15E60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2DDE7EB8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30079DBE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F15E60">
        <w:rPr>
          <w:b/>
        </w:rPr>
        <w:t>maju</w:t>
      </w:r>
      <w:r w:rsidR="00506728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506728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0E9BFC4E" w:rsidR="005965DE" w:rsidRDefault="005965DE" w:rsidP="005965DE">
      <w:pPr>
        <w:pStyle w:val="NormalnyWeb"/>
        <w:jc w:val="both"/>
      </w:pPr>
      <w:r>
        <w:t xml:space="preserve">Wymagane dokumenty aplikacyjne należy składać osobiście w siedzibie Domu Pomocy Społecznej w Wąbrzeźnie, ul. Pod Młynik 4a,  pocztą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dnia  </w:t>
      </w:r>
      <w:r w:rsidR="00440A95">
        <w:rPr>
          <w:rStyle w:val="Pogrubienie"/>
        </w:rPr>
        <w:t>2</w:t>
      </w:r>
      <w:r w:rsidR="00F15E60">
        <w:rPr>
          <w:rStyle w:val="Pogrubienie"/>
        </w:rPr>
        <w:t>7</w:t>
      </w:r>
      <w:r>
        <w:rPr>
          <w:rStyle w:val="Pogrubienie"/>
        </w:rPr>
        <w:t>.</w:t>
      </w:r>
      <w:r w:rsidR="007579A3">
        <w:rPr>
          <w:rStyle w:val="Pogrubienie"/>
        </w:rPr>
        <w:t>0</w:t>
      </w:r>
      <w:r w:rsidR="00F15E60">
        <w:rPr>
          <w:rStyle w:val="Pogrubienie"/>
        </w:rPr>
        <w:t>6</w:t>
      </w:r>
      <w:r>
        <w:rPr>
          <w:rStyle w:val="Pogrubienie"/>
        </w:rPr>
        <w:t>.202</w:t>
      </w:r>
      <w:r w:rsidR="007579A3">
        <w:rPr>
          <w:rStyle w:val="Pogrubienie"/>
        </w:rPr>
        <w:t>5</w:t>
      </w:r>
      <w:r w:rsidR="00D11D43">
        <w:rPr>
          <w:rStyle w:val="Pogrubienie"/>
        </w:rPr>
        <w:t xml:space="preserve"> </w:t>
      </w:r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 godz. 15.00. </w:t>
      </w:r>
    </w:p>
    <w:p w14:paraId="42A31773" w14:textId="4B580186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40A95">
        <w:t>.</w:t>
      </w:r>
      <w:r>
        <w:t xml:space="preserve">  </w:t>
      </w: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3D7F12CC" w14:textId="2ADA1D47" w:rsidR="00506728" w:rsidRDefault="00891873" w:rsidP="00891873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</w:t>
      </w:r>
      <w:r w:rsidR="007579A3">
        <w:rPr>
          <w:rStyle w:val="Uwydatnienie"/>
        </w:rPr>
        <w:t xml:space="preserve">                 </w:t>
      </w:r>
      <w:r>
        <w:rPr>
          <w:rStyle w:val="Uwydatnienie"/>
        </w:rPr>
        <w:t xml:space="preserve"> </w:t>
      </w:r>
      <w:r w:rsidR="007579A3">
        <w:rPr>
          <w:rStyle w:val="Uwydatnienie"/>
        </w:rPr>
        <w:t xml:space="preserve"> Dyrektor</w:t>
      </w:r>
      <w:r w:rsidR="00506728">
        <w:rPr>
          <w:rStyle w:val="Uwydatnienie"/>
        </w:rPr>
        <w:t>a</w:t>
      </w:r>
      <w:r w:rsidR="00F15E60">
        <w:rPr>
          <w:rStyle w:val="Uwydatnienie"/>
        </w:rPr>
        <w:t xml:space="preserve"> Aldona Klimczak </w:t>
      </w:r>
    </w:p>
    <w:p w14:paraId="470B856A" w14:textId="0CA1FCBF" w:rsidR="005965DE" w:rsidRPr="00114CD0" w:rsidRDefault="00506728" w:rsidP="00F15E60">
      <w:pPr>
        <w:pStyle w:val="NormalnyWeb"/>
        <w:jc w:val="both"/>
        <w:rPr>
          <w:rStyle w:val="Uwydatnienie"/>
          <w:b/>
          <w:bCs/>
        </w:rPr>
      </w:pPr>
      <w:r>
        <w:rPr>
          <w:rStyle w:val="Uwydatnienie"/>
        </w:rPr>
        <w:t xml:space="preserve">                                                                            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0B97DA40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114CD0">
        <w:rPr>
          <w:rStyle w:val="Uwydatnienie"/>
        </w:rPr>
        <w:t>0</w:t>
      </w:r>
      <w:r w:rsidR="00F15E60">
        <w:rPr>
          <w:rStyle w:val="Uwydatnienie"/>
        </w:rPr>
        <w:t>4</w:t>
      </w:r>
      <w:r>
        <w:rPr>
          <w:rStyle w:val="Uwydatnienie"/>
        </w:rPr>
        <w:t>.</w:t>
      </w:r>
      <w:r w:rsidR="007579A3">
        <w:rPr>
          <w:rStyle w:val="Uwydatnienie"/>
        </w:rPr>
        <w:t>0</w:t>
      </w:r>
      <w:r w:rsidR="00F15E60">
        <w:rPr>
          <w:rStyle w:val="Uwydatnienie"/>
        </w:rPr>
        <w:t>6</w:t>
      </w:r>
      <w:r>
        <w:rPr>
          <w:rStyle w:val="Uwydatnienie"/>
        </w:rPr>
        <w:t>.202</w:t>
      </w:r>
      <w:r w:rsidR="007579A3">
        <w:rPr>
          <w:rStyle w:val="Uwydatnienie"/>
        </w:rPr>
        <w:t>5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051A93"/>
    <w:rsid w:val="00114CD0"/>
    <w:rsid w:val="00127C46"/>
    <w:rsid w:val="00323160"/>
    <w:rsid w:val="003B4CD6"/>
    <w:rsid w:val="00440A95"/>
    <w:rsid w:val="00506728"/>
    <w:rsid w:val="0051051B"/>
    <w:rsid w:val="005965DE"/>
    <w:rsid w:val="0067050B"/>
    <w:rsid w:val="00692E5C"/>
    <w:rsid w:val="007579A3"/>
    <w:rsid w:val="00891873"/>
    <w:rsid w:val="008D0B11"/>
    <w:rsid w:val="00925B63"/>
    <w:rsid w:val="009417FE"/>
    <w:rsid w:val="0095741C"/>
    <w:rsid w:val="00A25F4E"/>
    <w:rsid w:val="00CC1B1A"/>
    <w:rsid w:val="00D11D43"/>
    <w:rsid w:val="00D557B7"/>
    <w:rsid w:val="00D81FFE"/>
    <w:rsid w:val="00DD202B"/>
    <w:rsid w:val="00E51D4E"/>
    <w:rsid w:val="00E83498"/>
    <w:rsid w:val="00E8460F"/>
    <w:rsid w:val="00F15E60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21</cp:revision>
  <cp:lastPrinted>2025-05-28T07:15:00Z</cp:lastPrinted>
  <dcterms:created xsi:type="dcterms:W3CDTF">2024-09-24T06:39:00Z</dcterms:created>
  <dcterms:modified xsi:type="dcterms:W3CDTF">2025-05-28T07:15:00Z</dcterms:modified>
</cp:coreProperties>
</file>