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EE0A" w14:textId="194550B9" w:rsidR="00077BE2" w:rsidRDefault="00077BE2" w:rsidP="00077BE2">
      <w:r>
        <w:t>K.ZP.FC. 333-</w:t>
      </w:r>
      <w:r w:rsidR="0038632F">
        <w:t>85</w:t>
      </w:r>
      <w:r>
        <w:t>/2</w:t>
      </w:r>
      <w:r w:rsidR="00233703">
        <w:t>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0D0AF9A3" w:rsidR="00077BE2" w:rsidRPr="00D77AAA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n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na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89378F" w:rsidRPr="0089378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czerwiec</w:t>
            </w:r>
            <w:r w:rsidR="00D77AAA" w:rsidRPr="0089378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2025 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roku” </w:t>
            </w:r>
            <w:r w:rsidRPr="00D77A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299FFB79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89378F">
              <w:rPr>
                <w:color w:val="000000"/>
              </w:rPr>
              <w:t>MAGER Sp. z o. o. Sp. k. ul. Świdnicka 17, 87 – 100 Toruń - Oferta Nr 1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89378F">
              <w:rPr>
                <w:iCs/>
                <w:spacing w:val="20"/>
              </w:rPr>
              <w:t>1.338</w:t>
            </w:r>
            <w:r w:rsidR="00233703">
              <w:rPr>
                <w:iCs/>
                <w:spacing w:val="20"/>
              </w:rPr>
              <w:t>,</w:t>
            </w:r>
            <w:r w:rsidR="0089378F">
              <w:rPr>
                <w:iCs/>
                <w:spacing w:val="20"/>
              </w:rPr>
              <w:t>85</w:t>
            </w:r>
            <w:r w:rsidR="00E70141" w:rsidRPr="00E70141">
              <w:rPr>
                <w:iCs/>
                <w:spacing w:val="20"/>
              </w:rPr>
              <w:t xml:space="preserve">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1D8B71F1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89378F">
              <w:rPr>
                <w:color w:val="000000"/>
              </w:rPr>
              <w:t>MAGER Sp. z o. o. Sp. k. ul. Świdnicka 17, 87 – 100 Toruń - Oferta Nr 1</w:t>
            </w:r>
            <w:r w:rsidR="00E70141" w:rsidRPr="00E70141">
              <w:rPr>
                <w:iCs/>
                <w:spacing w:val="20"/>
              </w:rPr>
              <w:t xml:space="preserve">– </w:t>
            </w:r>
            <w:r w:rsidR="00233703">
              <w:rPr>
                <w:iCs/>
                <w:spacing w:val="20"/>
              </w:rPr>
              <w:t>1</w:t>
            </w:r>
            <w:r w:rsidR="00E70141">
              <w:rPr>
                <w:iCs/>
                <w:spacing w:val="20"/>
              </w:rPr>
              <w:t>.</w:t>
            </w:r>
            <w:r w:rsidR="005871B3">
              <w:rPr>
                <w:iCs/>
                <w:spacing w:val="20"/>
              </w:rPr>
              <w:t>6</w:t>
            </w:r>
            <w:r w:rsidR="0089378F">
              <w:rPr>
                <w:iCs/>
                <w:spacing w:val="20"/>
              </w:rPr>
              <w:t>8</w:t>
            </w:r>
            <w:r w:rsidR="00233703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33B40557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5871B3">
              <w:rPr>
                <w:color w:val="000000"/>
              </w:rPr>
              <w:t xml:space="preserve">MAGER Sp. z o. o. Sp. k. </w:t>
            </w:r>
            <w:r w:rsidR="00BC2E6B">
              <w:rPr>
                <w:color w:val="000000"/>
              </w:rPr>
              <w:t xml:space="preserve">ul. </w:t>
            </w:r>
            <w:r w:rsidR="005871B3">
              <w:rPr>
                <w:color w:val="000000"/>
              </w:rPr>
              <w:t>Świdnicka 17,</w:t>
            </w:r>
            <w:r w:rsidR="00BC2E6B">
              <w:rPr>
                <w:color w:val="000000"/>
              </w:rPr>
              <w:t xml:space="preserve">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</w:t>
            </w:r>
            <w:r w:rsidR="005871B3">
              <w:rPr>
                <w:color w:val="000000"/>
              </w:rPr>
              <w:t>1</w:t>
            </w:r>
            <w:r w:rsidR="00E701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89378F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="0089378F">
              <w:rPr>
                <w:color w:val="000000"/>
              </w:rPr>
              <w:t>0</w:t>
            </w:r>
            <w:r w:rsidR="005871B3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="0089378F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2752797A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D77AAA">
              <w:rPr>
                <w:color w:val="000000"/>
              </w:rPr>
              <w:t>2</w:t>
            </w:r>
            <w:r w:rsidR="0089378F">
              <w:rPr>
                <w:color w:val="000000"/>
              </w:rPr>
              <w:t>7</w:t>
            </w:r>
            <w:r w:rsidR="00BC2E6B">
              <w:rPr>
                <w:color w:val="000000"/>
              </w:rPr>
              <w:t xml:space="preserve"> </w:t>
            </w:r>
            <w:r w:rsidR="0089378F">
              <w:rPr>
                <w:color w:val="000000"/>
              </w:rPr>
              <w:t>maj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2337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233703"/>
    <w:rsid w:val="0038632F"/>
    <w:rsid w:val="003C60F9"/>
    <w:rsid w:val="003D311D"/>
    <w:rsid w:val="00526CF7"/>
    <w:rsid w:val="00564EEF"/>
    <w:rsid w:val="005871B3"/>
    <w:rsid w:val="005E78A1"/>
    <w:rsid w:val="006D1097"/>
    <w:rsid w:val="007234C2"/>
    <w:rsid w:val="00763144"/>
    <w:rsid w:val="00837F90"/>
    <w:rsid w:val="0089378F"/>
    <w:rsid w:val="00960D62"/>
    <w:rsid w:val="009D590B"/>
    <w:rsid w:val="00A47978"/>
    <w:rsid w:val="00A479C8"/>
    <w:rsid w:val="00BC2E6B"/>
    <w:rsid w:val="00BD175F"/>
    <w:rsid w:val="00C32A94"/>
    <w:rsid w:val="00CE134F"/>
    <w:rsid w:val="00D77AAA"/>
    <w:rsid w:val="00DA71E7"/>
    <w:rsid w:val="00E70141"/>
    <w:rsid w:val="00EE63B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39</cp:revision>
  <cp:lastPrinted>2025-05-27T07:36:00Z</cp:lastPrinted>
  <dcterms:created xsi:type="dcterms:W3CDTF">2022-09-28T10:40:00Z</dcterms:created>
  <dcterms:modified xsi:type="dcterms:W3CDTF">2025-05-27T07:38:00Z</dcterms:modified>
</cp:coreProperties>
</file>