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19EE0A" w14:textId="0CC291E9" w:rsidR="00077BE2" w:rsidRDefault="00077BE2" w:rsidP="00077BE2">
      <w:r>
        <w:t>K.ZP.FC. 333-</w:t>
      </w:r>
      <w:r w:rsidR="00233703">
        <w:t>43</w:t>
      </w:r>
      <w:r>
        <w:t>/2</w:t>
      </w:r>
      <w:r w:rsidR="00233703">
        <w:t>5</w:t>
      </w:r>
    </w:p>
    <w:tbl>
      <w:tblPr>
        <w:tblW w:w="5000" w:type="pct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72"/>
      </w:tblGrid>
      <w:tr w:rsidR="00077BE2" w14:paraId="25417D7E" w14:textId="77777777" w:rsidTr="00A12A4D">
        <w:trPr>
          <w:tblCellSpacing w:w="7" w:type="dxa"/>
        </w:trPr>
        <w:tc>
          <w:tcPr>
            <w:tcW w:w="0" w:type="auto"/>
            <w:tcMar>
              <w:top w:w="150" w:type="dxa"/>
              <w:left w:w="284" w:type="dxa"/>
              <w:bottom w:w="284" w:type="dxa"/>
              <w:right w:w="284" w:type="dxa"/>
            </w:tcMar>
            <w:vAlign w:val="center"/>
          </w:tcPr>
          <w:p w14:paraId="32CDB5B3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</w:p>
          <w:p w14:paraId="18C0531F" w14:textId="77777777" w:rsidR="00077BE2" w:rsidRDefault="00077BE2" w:rsidP="00A12A4D">
            <w:pPr>
              <w:spacing w:before="170" w:after="57"/>
              <w:outlineLvl w:val="2"/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1F3A63"/>
                <w:sz w:val="28"/>
                <w:szCs w:val="28"/>
              </w:rPr>
              <w:t>Ogłoszenie o wyborze najkorzystniejszej oferty</w:t>
            </w:r>
          </w:p>
        </w:tc>
      </w:tr>
      <w:tr w:rsidR="00077BE2" w:rsidRPr="001135E4" w14:paraId="7E15FC35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5C780B36" w14:textId="77EE9166" w:rsidR="00077BE2" w:rsidRPr="00D77AAA" w:rsidRDefault="00077BE2" w:rsidP="00A12A4D">
            <w:pPr>
              <w:pStyle w:val="Akapitzlist"/>
              <w:spacing w:before="240" w:after="60" w:line="240" w:lineRule="auto"/>
              <w:ind w:left="20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2"/>
                <w:szCs w:val="22"/>
                <w:specVanish w:val="0"/>
              </w:rPr>
              <w:t xml:space="preserve">Ogłoszenie o wyborze najkorzystniejszej oferty w postępowaniu prowadzonym w trybie zapytania ofertowego na: </w:t>
            </w:r>
            <w:bookmarkStart w:id="0" w:name="_Hlk87873402"/>
            <w:bookmarkStart w:id="1" w:name="_Hlk53748630"/>
            <w:bookmarkStart w:id="2" w:name="_Hlk89932150"/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„Zakup i dostawę warzyw, warzyw i owoców oraz ziemniaków </w:t>
            </w:r>
            <w:r w:rsidR="001135E4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>n</w:t>
            </w: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a potrzeby żywieniowe mieszkańców Domu Pomocy Społecznej w Wąbrzeźnie </w:t>
            </w:r>
            <w:r w:rsidR="00FD4F6C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na </w:t>
            </w:r>
            <w:r w:rsidR="00D77AAA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miesiąc </w:t>
            </w:r>
            <w:r w:rsidR="00233703" w:rsidRPr="00233703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</w:rPr>
              <w:t>kwiecień</w:t>
            </w:r>
            <w:r w:rsidR="00D77AAA" w:rsidRPr="00233703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 </w:t>
            </w:r>
            <w:r w:rsidR="00D77AAA"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2025 </w:t>
            </w:r>
            <w:r w:rsidRPr="00D77AAA">
              <w:rPr>
                <w:rStyle w:val="trescpodsumowanie1"/>
                <w:b/>
                <w:bCs/>
                <w:i w:val="0"/>
                <w:iCs w:val="0"/>
                <w:color w:val="000000"/>
                <w:sz w:val="24"/>
                <w:szCs w:val="24"/>
                <w:specVanish w:val="0"/>
              </w:rPr>
              <w:t xml:space="preserve">roku” </w:t>
            </w:r>
            <w:r w:rsidRPr="00D77AAA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  <w:t xml:space="preserve">  </w:t>
            </w:r>
          </w:p>
          <w:bookmarkEnd w:id="0"/>
          <w:bookmarkEnd w:id="1"/>
          <w:bookmarkEnd w:id="2"/>
          <w:p w14:paraId="0452F88D" w14:textId="77777777" w:rsidR="00077BE2" w:rsidRPr="001135E4" w:rsidRDefault="00077BE2" w:rsidP="00A12A4D">
            <w:pPr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77BE2" w14:paraId="48482BDC" w14:textId="77777777" w:rsidTr="00A12A4D">
        <w:trPr>
          <w:tblCellSpacing w:w="7" w:type="dxa"/>
        </w:trPr>
        <w:tc>
          <w:tcPr>
            <w:tcW w:w="0" w:type="auto"/>
            <w:tcMar>
              <w:top w:w="45" w:type="dxa"/>
              <w:left w:w="284" w:type="dxa"/>
              <w:bottom w:w="45" w:type="dxa"/>
              <w:right w:w="284" w:type="dxa"/>
            </w:tcMar>
            <w:vAlign w:val="center"/>
          </w:tcPr>
          <w:p w14:paraId="2C7965EE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begin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instrText xml:space="preserve"> INCLUDEPICTURE  "http://www.uprp.pl/grafika/pas.jpg" \* MERGEFORMATINET </w:instrTex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separate"/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pict w14:anchorId="0F4730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18pt;height:1.5pt">
                  <v:imagedata r:id="rId5" r:href="rId6"/>
                </v:shape>
              </w:pict>
            </w:r>
            <w:r w:rsidR="00000000"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fldChar w:fldCharType="end"/>
            </w:r>
          </w:p>
        </w:tc>
      </w:tr>
      <w:tr w:rsidR="00077BE2" w14:paraId="762DFABC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284" w:type="dxa"/>
              <w:bottom w:w="0" w:type="dxa"/>
              <w:right w:w="284" w:type="dxa"/>
            </w:tcMar>
            <w:vAlign w:val="center"/>
          </w:tcPr>
          <w:p w14:paraId="13C76CF1" w14:textId="77777777" w:rsidR="00077BE2" w:rsidRDefault="00077BE2" w:rsidP="00A12A4D">
            <w:pPr>
              <w:spacing w:line="360" w:lineRule="auto"/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64AB211B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 wyniku rozstrzygnięcia zapytania ofertowego na przedmiotowe zadanie jako najkorzystniejsza została wybrana oferta: </w:t>
            </w:r>
          </w:p>
          <w:p w14:paraId="1421F48F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14:paraId="75AFCD11" w14:textId="1D494736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– </w:t>
            </w:r>
            <w:bookmarkStart w:id="3" w:name="_Hlk104371940"/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</w:t>
            </w:r>
            <w:r w:rsidR="00EE63B1">
              <w:rPr>
                <w:iCs/>
                <w:spacing w:val="20"/>
              </w:rPr>
              <w:t>2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233703">
              <w:rPr>
                <w:iCs/>
                <w:spacing w:val="20"/>
              </w:rPr>
              <w:t>972,00</w:t>
            </w:r>
            <w:r w:rsidR="00E70141" w:rsidRPr="00E70141">
              <w:rPr>
                <w:iCs/>
                <w:spacing w:val="20"/>
              </w:rPr>
              <w:t xml:space="preserve"> zł brutto</w:t>
            </w:r>
            <w:bookmarkEnd w:id="3"/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745AEB13" w14:textId="4A981FEE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ziemniaki – </w:t>
            </w:r>
            <w:r w:rsidR="00E70141" w:rsidRPr="00E70141">
              <w:rPr>
                <w:iCs/>
                <w:spacing w:val="20"/>
              </w:rPr>
              <w:t xml:space="preserve">Grzegorz Lewalski ul. Za Obwodnicą 2, 87 – 200 Wąbrzeźno </w:t>
            </w:r>
            <w:r w:rsidR="00E70141" w:rsidRPr="00E70141">
              <w:t xml:space="preserve">- </w:t>
            </w:r>
            <w:r w:rsidR="00E70141" w:rsidRPr="00E70141">
              <w:rPr>
                <w:iCs/>
                <w:spacing w:val="20"/>
              </w:rPr>
              <w:t xml:space="preserve">Oferta Nr </w:t>
            </w:r>
            <w:r w:rsidR="00EE63B1">
              <w:rPr>
                <w:iCs/>
                <w:spacing w:val="20"/>
              </w:rPr>
              <w:t>2</w:t>
            </w:r>
            <w:r w:rsidR="00E70141" w:rsidRPr="00E70141">
              <w:rPr>
                <w:iCs/>
                <w:spacing w:val="20"/>
              </w:rPr>
              <w:t xml:space="preserve"> – </w:t>
            </w:r>
            <w:r w:rsidR="00233703">
              <w:rPr>
                <w:iCs/>
                <w:spacing w:val="20"/>
              </w:rPr>
              <w:t>1</w:t>
            </w:r>
            <w:r w:rsidR="00E70141">
              <w:rPr>
                <w:iCs/>
                <w:spacing w:val="20"/>
              </w:rPr>
              <w:t>.</w:t>
            </w:r>
            <w:r w:rsidR="00233703">
              <w:rPr>
                <w:iCs/>
                <w:spacing w:val="20"/>
              </w:rPr>
              <w:t>120</w:t>
            </w:r>
            <w:r w:rsidR="00E70141" w:rsidRPr="00E70141">
              <w:rPr>
                <w:iCs/>
                <w:spacing w:val="20"/>
              </w:rPr>
              <w:t>,</w:t>
            </w:r>
            <w:r w:rsidR="00763144">
              <w:rPr>
                <w:iCs/>
                <w:spacing w:val="20"/>
              </w:rPr>
              <w:t>0</w:t>
            </w:r>
            <w:r w:rsidR="00E70141" w:rsidRPr="00E70141">
              <w:rPr>
                <w:iCs/>
                <w:spacing w:val="20"/>
              </w:rPr>
              <w:t>0 zł brutto</w:t>
            </w:r>
            <w:r w:rsidR="00E70141">
              <w:rPr>
                <w:b/>
                <w:bCs/>
                <w:iCs/>
                <w:spacing w:val="20"/>
              </w:rPr>
              <w:t xml:space="preserve">   </w:t>
            </w:r>
          </w:p>
          <w:p w14:paraId="5EF9394D" w14:textId="2425AA2D" w:rsidR="00077BE2" w:rsidRDefault="00077BE2" w:rsidP="00A12A4D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Pakiet warzywa i owoce – </w:t>
            </w:r>
            <w:r w:rsidR="00D77AAA">
              <w:rPr>
                <w:color w:val="000000"/>
              </w:rPr>
              <w:t xml:space="preserve">Firma Handlowo Usługowa Wojciech Sarnecki </w:t>
            </w:r>
            <w:r w:rsidR="00BC2E6B">
              <w:rPr>
                <w:color w:val="000000"/>
              </w:rPr>
              <w:t xml:space="preserve">ul. </w:t>
            </w:r>
            <w:r w:rsidR="006D1097">
              <w:rPr>
                <w:color w:val="000000"/>
              </w:rPr>
              <w:t xml:space="preserve"> </w:t>
            </w:r>
            <w:r w:rsidR="00D77AAA">
              <w:rPr>
                <w:color w:val="000000"/>
              </w:rPr>
              <w:t>Chrobrego 105/107</w:t>
            </w:r>
            <w:r w:rsidR="00BC2E6B">
              <w:rPr>
                <w:color w:val="000000"/>
              </w:rPr>
              <w:t>, 87 – 100 Toruń</w:t>
            </w:r>
            <w:r>
              <w:rPr>
                <w:color w:val="000000"/>
              </w:rPr>
              <w:t xml:space="preserve"> </w:t>
            </w:r>
            <w:r w:rsidR="00E70141">
              <w:rPr>
                <w:color w:val="000000"/>
              </w:rPr>
              <w:t xml:space="preserve">- Oferta Nr </w:t>
            </w:r>
            <w:r w:rsidR="00233703">
              <w:rPr>
                <w:color w:val="000000"/>
              </w:rPr>
              <w:t>3</w:t>
            </w:r>
            <w:r w:rsidR="00E7014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– </w:t>
            </w:r>
            <w:r w:rsidR="00233703">
              <w:rPr>
                <w:color w:val="000000"/>
              </w:rPr>
              <w:t>5</w:t>
            </w:r>
            <w:r>
              <w:rPr>
                <w:color w:val="000000"/>
              </w:rPr>
              <w:t>.</w:t>
            </w:r>
            <w:r w:rsidR="00233703">
              <w:rPr>
                <w:color w:val="000000"/>
              </w:rPr>
              <w:t>239</w:t>
            </w:r>
            <w:r>
              <w:rPr>
                <w:color w:val="000000"/>
              </w:rPr>
              <w:t>,</w:t>
            </w:r>
            <w:r w:rsidR="00233703"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zł   </w:t>
            </w:r>
          </w:p>
          <w:p w14:paraId="1A18337D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</w:p>
          <w:p w14:paraId="2D7C0732" w14:textId="77777777" w:rsidR="00077BE2" w:rsidRDefault="00077BE2" w:rsidP="00A12A4D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  <w:p w14:paraId="0A2CD944" w14:textId="029AEE36" w:rsidR="00077BE2" w:rsidRDefault="00077BE2" w:rsidP="00A12A4D">
            <w:pPr>
              <w:ind w:left="180" w:hanging="7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Wykonawc</w:t>
            </w:r>
            <w:r w:rsidR="00E70141">
              <w:rPr>
                <w:color w:val="000000"/>
              </w:rPr>
              <w:t>y</w:t>
            </w:r>
            <w:r>
              <w:rPr>
                <w:color w:val="000000"/>
              </w:rPr>
              <w:t xml:space="preserve"> spełnia</w:t>
            </w:r>
            <w:r w:rsidR="00E70141">
              <w:rPr>
                <w:color w:val="000000"/>
              </w:rPr>
              <w:t>ją</w:t>
            </w:r>
            <w:r>
              <w:rPr>
                <w:color w:val="000000"/>
              </w:rPr>
              <w:t xml:space="preserve"> warunki udziału w postępowaniu a złożone oferty są zgodne w swej treści z warunkami zapytania ofertowego.  </w:t>
            </w:r>
          </w:p>
          <w:p w14:paraId="7597BFD8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59A7BFDF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378B85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9448B6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75A548F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60EDBF77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1BD722DB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2760F13E" w14:textId="77777777" w:rsidR="00077BE2" w:rsidRDefault="00077BE2" w:rsidP="00A12A4D">
            <w:pPr>
              <w:spacing w:line="360" w:lineRule="auto"/>
              <w:jc w:val="both"/>
              <w:rPr>
                <w:color w:val="000000"/>
                <w:sz w:val="18"/>
                <w:szCs w:val="18"/>
              </w:rPr>
            </w:pPr>
          </w:p>
          <w:p w14:paraId="4D13AE84" w14:textId="51FB5F9B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Wąbrzeźno </w:t>
            </w:r>
            <w:r w:rsidR="00D77AAA">
              <w:rPr>
                <w:color w:val="000000"/>
              </w:rPr>
              <w:t>2</w:t>
            </w:r>
            <w:r w:rsidR="00233703">
              <w:rPr>
                <w:color w:val="000000"/>
              </w:rPr>
              <w:t>8</w:t>
            </w:r>
            <w:r w:rsidR="00BC2E6B">
              <w:rPr>
                <w:color w:val="000000"/>
              </w:rPr>
              <w:t xml:space="preserve"> </w:t>
            </w:r>
            <w:r w:rsidR="00233703">
              <w:rPr>
                <w:color w:val="000000"/>
              </w:rPr>
              <w:t>marzec</w:t>
            </w:r>
            <w:r w:rsidR="001135E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202</w:t>
            </w:r>
            <w:r w:rsidR="00233703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roku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071AD360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B2BC00D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487372B6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0048E9B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19DF85A9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2F176476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14:paraId="2F75C1F5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                                                                                     Dyrektor DPS w Wąbrzeźnie  </w:t>
            </w:r>
          </w:p>
          <w:p w14:paraId="539EAB98" w14:textId="77777777" w:rsidR="00077BE2" w:rsidRDefault="00077BE2" w:rsidP="00A12A4D">
            <w:pPr>
              <w:jc w:val="both"/>
              <w:rPr>
                <w:color w:val="000000"/>
              </w:rPr>
            </w:pPr>
          </w:p>
          <w:p w14:paraId="0929CD06" w14:textId="77777777" w:rsidR="00077BE2" w:rsidRDefault="00077BE2" w:rsidP="00A12A4D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                                                                                   Aldona Klimczak           </w:t>
            </w:r>
          </w:p>
          <w:p w14:paraId="23AB1AC0" w14:textId="77777777" w:rsidR="00077BE2" w:rsidRDefault="00077BE2" w:rsidP="00A12A4D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color w:val="000000"/>
              </w:rPr>
              <w:t xml:space="preserve">                     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  </w:t>
            </w:r>
          </w:p>
        </w:tc>
      </w:tr>
      <w:tr w:rsidR="00077BE2" w14:paraId="53C1AEDB" w14:textId="77777777" w:rsidTr="00A12A4D">
        <w:trPr>
          <w:tblCellSpacing w:w="7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CF8E6F8" w14:textId="77777777" w:rsidR="00077BE2" w:rsidRDefault="00077BE2" w:rsidP="00A12A4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6926277A" w14:textId="77777777" w:rsidR="00DA71E7" w:rsidRDefault="00DA71E7"/>
    <w:sectPr w:rsidR="00DA71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B5C68"/>
    <w:multiLevelType w:val="hybridMultilevel"/>
    <w:tmpl w:val="72C0AC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9886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E2"/>
    <w:rsid w:val="00053077"/>
    <w:rsid w:val="00077BE2"/>
    <w:rsid w:val="001135E4"/>
    <w:rsid w:val="001523C9"/>
    <w:rsid w:val="001628C2"/>
    <w:rsid w:val="001C4B63"/>
    <w:rsid w:val="00233703"/>
    <w:rsid w:val="003C60F9"/>
    <w:rsid w:val="003D311D"/>
    <w:rsid w:val="00526CF7"/>
    <w:rsid w:val="00564EEF"/>
    <w:rsid w:val="006D1097"/>
    <w:rsid w:val="007234C2"/>
    <w:rsid w:val="00763144"/>
    <w:rsid w:val="00837F90"/>
    <w:rsid w:val="009D590B"/>
    <w:rsid w:val="00A47978"/>
    <w:rsid w:val="00A479C8"/>
    <w:rsid w:val="00BC2E6B"/>
    <w:rsid w:val="00C32A94"/>
    <w:rsid w:val="00CE134F"/>
    <w:rsid w:val="00D77AAA"/>
    <w:rsid w:val="00DA71E7"/>
    <w:rsid w:val="00E70141"/>
    <w:rsid w:val="00EE63B1"/>
    <w:rsid w:val="00F949E9"/>
    <w:rsid w:val="00FD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66E12"/>
  <w15:chartTrackingRefBased/>
  <w15:docId w15:val="{AF173B73-2717-4CB7-8357-BC6D4BB78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7B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scpodsumowanie1">
    <w:name w:val="trescpodsumowanie1"/>
    <w:rsid w:val="00077BE2"/>
    <w:rPr>
      <w:rFonts w:ascii="Arial" w:hAnsi="Arial" w:cs="Arial" w:hint="default"/>
      <w:i/>
      <w:iCs/>
      <w:vanish w:val="0"/>
      <w:webHidden w:val="0"/>
      <w:sz w:val="18"/>
      <w:szCs w:val="18"/>
      <w:specVanish w:val="0"/>
    </w:rPr>
  </w:style>
  <w:style w:type="paragraph" w:styleId="Akapitzlist">
    <w:name w:val="List Paragraph"/>
    <w:basedOn w:val="Normalny"/>
    <w:uiPriority w:val="34"/>
    <w:qFormat/>
    <w:rsid w:val="00077B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uprp.pl/grafika/pas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Fic</dc:creator>
  <cp:keywords/>
  <dc:description/>
  <cp:lastModifiedBy>Katarzyna Fic</cp:lastModifiedBy>
  <cp:revision>33</cp:revision>
  <cp:lastPrinted>2024-12-19T12:58:00Z</cp:lastPrinted>
  <dcterms:created xsi:type="dcterms:W3CDTF">2022-09-28T10:40:00Z</dcterms:created>
  <dcterms:modified xsi:type="dcterms:W3CDTF">2025-03-27T08:02:00Z</dcterms:modified>
</cp:coreProperties>
</file>