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508C" w14:textId="50DB8940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8C1C90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EC180E">
        <w:rPr>
          <w:sz w:val="28"/>
          <w:szCs w:val="28"/>
        </w:rPr>
        <w:t>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5E70DE28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8C1C90">
        <w:rPr>
          <w:b/>
          <w:sz w:val="28"/>
          <w:szCs w:val="28"/>
        </w:rPr>
        <w:t>TECHNIK MASAŻYSTA</w:t>
      </w:r>
      <w:r>
        <w:rPr>
          <w:b/>
          <w:sz w:val="28"/>
          <w:szCs w:val="28"/>
        </w:rPr>
        <w:t xml:space="preserve">   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0DBEA84F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8C1C90">
        <w:rPr>
          <w:b/>
          <w:sz w:val="28"/>
          <w:szCs w:val="28"/>
        </w:rPr>
        <w:t xml:space="preserve">technik masażysta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</w:t>
      </w:r>
      <w:r w:rsidR="008C1C90">
        <w:rPr>
          <w:b/>
          <w:sz w:val="28"/>
          <w:szCs w:val="28"/>
        </w:rPr>
        <w:t xml:space="preserve">została złożona jedna </w:t>
      </w:r>
      <w:r w:rsidR="00F856B7">
        <w:rPr>
          <w:b/>
          <w:sz w:val="28"/>
          <w:szCs w:val="28"/>
        </w:rPr>
        <w:t xml:space="preserve">ważna </w:t>
      </w:r>
      <w:r w:rsidR="008C1C9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ferta pracy</w:t>
      </w:r>
      <w:r w:rsidR="008C1C90">
        <w:rPr>
          <w:b/>
          <w:sz w:val="28"/>
          <w:szCs w:val="28"/>
        </w:rPr>
        <w:t xml:space="preserve">, </w:t>
      </w:r>
      <w:r w:rsidR="00F856B7">
        <w:rPr>
          <w:b/>
          <w:sz w:val="28"/>
          <w:szCs w:val="28"/>
        </w:rPr>
        <w:t xml:space="preserve">jednak w kolejnym etapie postępowania kandydat ubiegający się o pracę złożył rezygnację. </w:t>
      </w:r>
      <w:r w:rsidR="008C1C90">
        <w:rPr>
          <w:b/>
          <w:sz w:val="28"/>
          <w:szCs w:val="28"/>
        </w:rPr>
        <w:t xml:space="preserve">  </w:t>
      </w:r>
      <w:r w:rsidR="00333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3F4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5DAC592F" w14:textId="188DE245" w:rsidR="00567A43" w:rsidRPr="006A0AD1" w:rsidRDefault="00784449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             </w:t>
      </w:r>
      <w:r>
        <w:rPr>
          <w:b/>
        </w:rPr>
        <w:t xml:space="preserve">     </w:t>
      </w:r>
      <w:r w:rsidR="00EC180E">
        <w:rPr>
          <w:b/>
        </w:rPr>
        <w:t xml:space="preserve">                       </w:t>
      </w:r>
      <w:r>
        <w:rPr>
          <w:b/>
        </w:rPr>
        <w:t xml:space="preserve">   </w:t>
      </w:r>
      <w:r w:rsidR="00EC180E">
        <w:rPr>
          <w:b/>
        </w:rPr>
        <w:t xml:space="preserve">Aldona Klimczak – Dyrektor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0562EF2F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F856B7">
        <w:rPr>
          <w:b/>
          <w:sz w:val="28"/>
          <w:szCs w:val="28"/>
        </w:rPr>
        <w:t>16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01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718E4"/>
    <w:rsid w:val="00333453"/>
    <w:rsid w:val="003535AD"/>
    <w:rsid w:val="003D260F"/>
    <w:rsid w:val="003D7AF8"/>
    <w:rsid w:val="003F4A81"/>
    <w:rsid w:val="0042487B"/>
    <w:rsid w:val="00432CC7"/>
    <w:rsid w:val="00466E94"/>
    <w:rsid w:val="00492ED4"/>
    <w:rsid w:val="00567A43"/>
    <w:rsid w:val="005E03E5"/>
    <w:rsid w:val="00611CD3"/>
    <w:rsid w:val="0067050B"/>
    <w:rsid w:val="006A0AD1"/>
    <w:rsid w:val="00750797"/>
    <w:rsid w:val="00784449"/>
    <w:rsid w:val="007B4670"/>
    <w:rsid w:val="007E074E"/>
    <w:rsid w:val="008C1C90"/>
    <w:rsid w:val="008E3954"/>
    <w:rsid w:val="008E7890"/>
    <w:rsid w:val="009402EC"/>
    <w:rsid w:val="009F6144"/>
    <w:rsid w:val="00A439A8"/>
    <w:rsid w:val="00C478A9"/>
    <w:rsid w:val="00C754A8"/>
    <w:rsid w:val="00D6378B"/>
    <w:rsid w:val="00DA54FE"/>
    <w:rsid w:val="00DB3FFE"/>
    <w:rsid w:val="00E54C8C"/>
    <w:rsid w:val="00EC180E"/>
    <w:rsid w:val="00F77F58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31</cp:revision>
  <cp:lastPrinted>2025-01-14T07:15:00Z</cp:lastPrinted>
  <dcterms:created xsi:type="dcterms:W3CDTF">2024-01-25T08:27:00Z</dcterms:created>
  <dcterms:modified xsi:type="dcterms:W3CDTF">2025-01-14T07:16:00Z</dcterms:modified>
</cp:coreProperties>
</file>