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29A6" w14:textId="2019997E" w:rsidR="003E12A7" w:rsidRDefault="003E12A7" w:rsidP="003E12A7">
      <w:r>
        <w:t>K.ZP.FC. 333-1</w:t>
      </w:r>
      <w:r w:rsidR="00336A4E">
        <w:t>61</w:t>
      </w:r>
      <w:r>
        <w:t>/24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3E12A7" w14:paraId="256687C2" w14:textId="77777777" w:rsidTr="008233A2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269FCC67" w14:textId="77777777" w:rsidR="003E12A7" w:rsidRDefault="003E12A7" w:rsidP="008233A2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5B715213" w14:textId="77777777" w:rsidR="003E12A7" w:rsidRDefault="003E12A7" w:rsidP="008233A2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3E12A7" w:rsidRPr="001135E4" w14:paraId="400E291E" w14:textId="77777777" w:rsidTr="008233A2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779591FA" w14:textId="57252D59" w:rsidR="003E12A7" w:rsidRPr="00336A4E" w:rsidRDefault="003E12A7" w:rsidP="00336A4E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6A4E">
              <w:rPr>
                <w:rStyle w:val="trescpodsumowanie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pecVanish w:val="0"/>
              </w:rPr>
              <w:t xml:space="preserve">Ogłoszenie o wyborze najkorzystniejszej oferty w postępowaniu prowadzonym w trybie zapytania ofertowego na: </w:t>
            </w:r>
            <w:bookmarkStart w:id="0" w:name="_Hlk87873402"/>
            <w:bookmarkStart w:id="1" w:name="_Hlk53748630"/>
            <w:bookmarkStart w:id="2" w:name="_Hlk89932150"/>
            <w:r w:rsidRPr="00336A4E">
              <w:rPr>
                <w:rStyle w:val="trescpodsumowanie1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pecVanish w:val="0"/>
              </w:rPr>
              <w:t xml:space="preserve">„Zakup i dostawę </w:t>
            </w:r>
            <w:r w:rsidR="00336A4E" w:rsidRPr="00336A4E">
              <w:rPr>
                <w:rStyle w:val="trescpodsumowanie1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leków, środków spożywczych specjalnego przeznaczenia żywieniowego, wyrobów medycznych, produktów leczniczych oraz środków pomocniczych na potrzeby </w:t>
            </w:r>
            <w:r w:rsidRPr="00336A4E">
              <w:rPr>
                <w:rStyle w:val="trescpodsumowanie1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pecVanish w:val="0"/>
              </w:rPr>
              <w:t>mieszkańców Domu Pomocy Społecznej w Wąbrzeźnie</w:t>
            </w:r>
            <w:r w:rsidR="00336A4E" w:rsidRPr="00336A4E">
              <w:rPr>
                <w:rStyle w:val="trescpodsumowanie1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” </w:t>
            </w:r>
            <w:r w:rsidRPr="00336A4E">
              <w:rPr>
                <w:rStyle w:val="trescpodsumowanie1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bookmarkEnd w:id="0"/>
            <w:bookmarkEnd w:id="1"/>
            <w:bookmarkEnd w:id="2"/>
          </w:p>
        </w:tc>
      </w:tr>
      <w:tr w:rsidR="003E12A7" w14:paraId="5AB84405" w14:textId="77777777" w:rsidTr="008233A2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7A4C4321" w14:textId="77777777" w:rsidR="003E12A7" w:rsidRDefault="003E12A7" w:rsidP="008233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 w14:anchorId="3BAD1D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E12A7" w14:paraId="42EC366E" w14:textId="77777777" w:rsidTr="008233A2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6A16578B" w14:textId="77777777" w:rsidR="003E12A7" w:rsidRDefault="003E12A7" w:rsidP="008233A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2966A1" w14:textId="77777777" w:rsidR="003E12A7" w:rsidRDefault="003E12A7" w:rsidP="00823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2D532759" w14:textId="77777777" w:rsidR="003E12A7" w:rsidRDefault="003E12A7" w:rsidP="00823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A195AB8" w14:textId="49A7F942" w:rsidR="003E12A7" w:rsidRDefault="00336A4E" w:rsidP="008233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FARMLINE Sp. </w:t>
            </w:r>
            <w:r w:rsidR="003E12A7">
              <w:rPr>
                <w:color w:val="000000"/>
              </w:rPr>
              <w:t xml:space="preserve"> z o.o. ul. </w:t>
            </w:r>
            <w:r>
              <w:rPr>
                <w:color w:val="000000"/>
              </w:rPr>
              <w:t>Paderewskiego 3</w:t>
            </w:r>
            <w:r w:rsidR="003E12A7">
              <w:rPr>
                <w:color w:val="000000"/>
              </w:rPr>
              <w:t>, 87 – 1</w:t>
            </w:r>
            <w:r>
              <w:rPr>
                <w:color w:val="000000"/>
              </w:rPr>
              <w:t>62 Lubicz Górny - 260</w:t>
            </w:r>
            <w:r w:rsidR="003E12A7">
              <w:rPr>
                <w:color w:val="000000"/>
              </w:rPr>
              <w:t>.</w:t>
            </w:r>
            <w:r>
              <w:rPr>
                <w:color w:val="000000"/>
              </w:rPr>
              <w:t>916</w:t>
            </w:r>
            <w:r w:rsidR="003E12A7">
              <w:rPr>
                <w:color w:val="000000"/>
              </w:rPr>
              <w:t>, 0</w:t>
            </w:r>
            <w:r>
              <w:rPr>
                <w:color w:val="000000"/>
              </w:rPr>
              <w:t>2</w:t>
            </w:r>
            <w:r w:rsidR="003E12A7">
              <w:rPr>
                <w:color w:val="000000"/>
              </w:rPr>
              <w:t xml:space="preserve"> zł brutto</w:t>
            </w:r>
          </w:p>
          <w:p w14:paraId="5960823E" w14:textId="511020B1" w:rsidR="003E12A7" w:rsidRDefault="00336A4E" w:rsidP="00336A4E">
            <w:pPr>
              <w:autoSpaceDE w:val="0"/>
              <w:autoSpaceDN w:val="0"/>
              <w:adjustRightInd w:val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celu porównania ofert wybrano kol. XII formularza cenowego (razem koszt brutto ilość opakowań x 100 % za 1 opakowanie – czyli najwyższa odpłatność). </w:t>
            </w:r>
            <w:r w:rsidR="003E12A7">
              <w:rPr>
                <w:color w:val="000000"/>
              </w:rPr>
              <w:t xml:space="preserve">   </w:t>
            </w:r>
          </w:p>
          <w:p w14:paraId="66716567" w14:textId="77777777" w:rsidR="003E12A7" w:rsidRDefault="003E12A7" w:rsidP="008233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274C1B4D" w14:textId="0669A448" w:rsidR="003E12A7" w:rsidRDefault="003E12A7" w:rsidP="008233A2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</w:t>
            </w:r>
            <w:r w:rsidR="00336A4E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spełnia warunki udziału w postępowaniu a złożon</w:t>
            </w:r>
            <w:r w:rsidR="00336A4E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ofert</w:t>
            </w:r>
            <w:r w:rsidR="00336A4E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</w:t>
            </w:r>
            <w:r w:rsidR="00336A4E">
              <w:rPr>
                <w:color w:val="000000"/>
              </w:rPr>
              <w:t xml:space="preserve">jest </w:t>
            </w:r>
            <w:r>
              <w:rPr>
                <w:color w:val="000000"/>
              </w:rPr>
              <w:t>zgodn</w:t>
            </w:r>
            <w:r w:rsidR="00336A4E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w swej treści z warunkami zapytania ofertowego.  </w:t>
            </w:r>
          </w:p>
          <w:p w14:paraId="2DC02E9E" w14:textId="77777777" w:rsidR="003E12A7" w:rsidRDefault="003E12A7" w:rsidP="008233A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0C92E7A" w14:textId="77777777" w:rsidR="003E12A7" w:rsidRDefault="003E12A7" w:rsidP="008233A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0108D850" w14:textId="77777777" w:rsidR="003E12A7" w:rsidRDefault="003E12A7" w:rsidP="008233A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B5F2E4F" w14:textId="77777777" w:rsidR="003E12A7" w:rsidRDefault="003E12A7" w:rsidP="008233A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D805DDA" w14:textId="77777777" w:rsidR="003E12A7" w:rsidRDefault="003E12A7" w:rsidP="008233A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9D2845" w14:textId="77777777" w:rsidR="003E12A7" w:rsidRDefault="003E12A7" w:rsidP="008233A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081EC220" w14:textId="77777777" w:rsidR="003E12A7" w:rsidRDefault="003E12A7" w:rsidP="008233A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F09FE0C" w14:textId="77777777" w:rsidR="003E12A7" w:rsidRDefault="003E12A7" w:rsidP="008233A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D63E395" w14:textId="232C412F" w:rsidR="003E12A7" w:rsidRDefault="003E12A7" w:rsidP="008233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Wąbrzeźno 2</w:t>
            </w:r>
            <w:r w:rsidR="00336A4E">
              <w:rPr>
                <w:color w:val="000000"/>
              </w:rPr>
              <w:t xml:space="preserve">0 listopada </w:t>
            </w:r>
            <w:r>
              <w:rPr>
                <w:color w:val="000000"/>
              </w:rPr>
              <w:t xml:space="preserve">2024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16167E" w14:textId="77777777" w:rsidR="003E12A7" w:rsidRDefault="003E12A7" w:rsidP="008233A2">
            <w:pPr>
              <w:jc w:val="both"/>
              <w:rPr>
                <w:color w:val="000000"/>
              </w:rPr>
            </w:pPr>
          </w:p>
          <w:p w14:paraId="5069A947" w14:textId="77777777" w:rsidR="003E12A7" w:rsidRDefault="003E12A7" w:rsidP="008233A2">
            <w:pPr>
              <w:jc w:val="both"/>
              <w:rPr>
                <w:color w:val="000000"/>
              </w:rPr>
            </w:pPr>
          </w:p>
          <w:p w14:paraId="008FE9E7" w14:textId="77777777" w:rsidR="003E12A7" w:rsidRDefault="003E12A7" w:rsidP="008233A2">
            <w:pPr>
              <w:jc w:val="both"/>
              <w:rPr>
                <w:color w:val="000000"/>
              </w:rPr>
            </w:pPr>
          </w:p>
          <w:p w14:paraId="2C0D05FB" w14:textId="77777777" w:rsidR="003E12A7" w:rsidRDefault="003E12A7" w:rsidP="008233A2">
            <w:pPr>
              <w:jc w:val="both"/>
              <w:rPr>
                <w:color w:val="000000"/>
              </w:rPr>
            </w:pPr>
          </w:p>
          <w:p w14:paraId="0AAB3778" w14:textId="77777777" w:rsidR="003E12A7" w:rsidRDefault="003E12A7" w:rsidP="008233A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7BA7EF" w14:textId="77777777" w:rsidR="003E12A7" w:rsidRDefault="003E12A7" w:rsidP="008233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E659E5" w14:textId="77777777" w:rsidR="003E12A7" w:rsidRDefault="003E12A7" w:rsidP="008233A2">
            <w:pPr>
              <w:jc w:val="both"/>
              <w:rPr>
                <w:color w:val="000000"/>
              </w:rPr>
            </w:pPr>
          </w:p>
          <w:p w14:paraId="47139516" w14:textId="77777777" w:rsidR="003E12A7" w:rsidRDefault="003E12A7" w:rsidP="008233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554B403D" w14:textId="77777777" w:rsidR="003E12A7" w:rsidRDefault="003E12A7" w:rsidP="008233A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3E12A7" w14:paraId="0B4F73EC" w14:textId="77777777" w:rsidTr="008233A2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04BB" w14:textId="77777777" w:rsidR="003E12A7" w:rsidRDefault="003E12A7" w:rsidP="008233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21ECD20" w14:textId="77777777" w:rsidR="003E12A7" w:rsidRDefault="003E12A7" w:rsidP="003E12A7"/>
    <w:p w14:paraId="03C61FEB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A7"/>
    <w:rsid w:val="00336A4E"/>
    <w:rsid w:val="003E12A7"/>
    <w:rsid w:val="00457609"/>
    <w:rsid w:val="00556CA6"/>
    <w:rsid w:val="006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5181"/>
  <w15:chartTrackingRefBased/>
  <w15:docId w15:val="{67809152-80B6-44F5-AC5C-3131CADC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2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3E12A7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3E12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</cp:revision>
  <cp:lastPrinted>2024-11-18T10:17:00Z</cp:lastPrinted>
  <dcterms:created xsi:type="dcterms:W3CDTF">2024-11-18T10:10:00Z</dcterms:created>
  <dcterms:modified xsi:type="dcterms:W3CDTF">2024-11-18T10:21:00Z</dcterms:modified>
</cp:coreProperties>
</file>