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6644" w14:textId="24E16A42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K.ZP.FC.1110-24/24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1593B0F7" w14:textId="77777777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  <w:r>
        <w:rPr>
          <w:rStyle w:val="Pogrubienie"/>
          <w:b w:val="0"/>
          <w:bCs w:val="0"/>
        </w:rPr>
        <w:t xml:space="preserve">87 – 200 Wąbrzeźno </w:t>
      </w:r>
    </w:p>
    <w:p w14:paraId="7B2D96E3" w14:textId="51FF76C3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CBE7A3F" w14:textId="77777777" w:rsidR="005965DE" w:rsidRDefault="005965DE" w:rsidP="005965DE">
      <w:pPr>
        <w:pStyle w:val="NormalnyWeb"/>
        <w:ind w:left="540"/>
        <w:jc w:val="both"/>
      </w:pP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>profilaktyka uzależnień i innych problemów osób psychicznie chorych              i niepełnosprawnych intelektualnie ,</w:t>
      </w:r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77777777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          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0361DD43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>
        <w:rPr>
          <w:b/>
        </w:rPr>
        <w:t xml:space="preserve">sierpniu </w:t>
      </w:r>
      <w:r w:rsidRPr="00964D53">
        <w:rPr>
          <w:b/>
        </w:rPr>
        <w:t>20</w:t>
      </w:r>
      <w:r>
        <w:rPr>
          <w:b/>
        </w:rPr>
        <w:t>24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3856E3E4" w:rsidR="005965DE" w:rsidRDefault="005965DE" w:rsidP="005965D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 pocztą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 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dnia  </w:t>
      </w:r>
      <w:r w:rsidR="00D11D43">
        <w:rPr>
          <w:rStyle w:val="Pogrubienie"/>
        </w:rPr>
        <w:t>17</w:t>
      </w:r>
      <w:r>
        <w:rPr>
          <w:rStyle w:val="Pogrubienie"/>
        </w:rPr>
        <w:t>.</w:t>
      </w:r>
      <w:r w:rsidR="00D11D43">
        <w:rPr>
          <w:rStyle w:val="Pogrubienie"/>
        </w:rPr>
        <w:t>10</w:t>
      </w:r>
      <w:r>
        <w:rPr>
          <w:rStyle w:val="Pogrubienie"/>
        </w:rPr>
        <w:t>.202</w:t>
      </w:r>
      <w:r w:rsidR="00D11D43">
        <w:rPr>
          <w:rStyle w:val="Pogrubienie"/>
        </w:rPr>
        <w:t xml:space="preserve">4 </w:t>
      </w:r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 godz. 15.00. </w:t>
      </w:r>
    </w:p>
    <w:p w14:paraId="42A31773" w14:textId="230E1588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470B856A" w14:textId="5099BF2A" w:rsidR="005965DE" w:rsidRDefault="00891873" w:rsidP="00891873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</w:t>
      </w:r>
      <w:r w:rsidRPr="007E19DB">
        <w:rPr>
          <w:rStyle w:val="Uwydatnienie"/>
          <w:b/>
          <w:bCs/>
          <w:i w:val="0"/>
          <w:iCs w:val="0"/>
        </w:rPr>
        <w:t>Aldona Klimczak  Dyrektor</w:t>
      </w:r>
      <w:r w:rsidR="005965DE">
        <w:rPr>
          <w:rStyle w:val="Uwydatnienie"/>
        </w:rPr>
        <w:t>  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4B06110E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FB1AD3">
        <w:rPr>
          <w:rStyle w:val="Uwydatnienie"/>
        </w:rPr>
        <w:t>30</w:t>
      </w:r>
      <w:r>
        <w:rPr>
          <w:rStyle w:val="Uwydatnienie"/>
        </w:rPr>
        <w:t>.0</w:t>
      </w:r>
      <w:r w:rsidR="003B4CD6">
        <w:rPr>
          <w:rStyle w:val="Uwydatnienie"/>
        </w:rPr>
        <w:t>9</w:t>
      </w:r>
      <w:r>
        <w:rPr>
          <w:rStyle w:val="Uwydatnienie"/>
        </w:rPr>
        <w:t>.202</w:t>
      </w:r>
      <w:r w:rsidR="003B4CD6">
        <w:rPr>
          <w:rStyle w:val="Uwydatnienie"/>
        </w:rPr>
        <w:t>4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323160"/>
    <w:rsid w:val="003B4CD6"/>
    <w:rsid w:val="005965DE"/>
    <w:rsid w:val="0067050B"/>
    <w:rsid w:val="00891873"/>
    <w:rsid w:val="008D0B11"/>
    <w:rsid w:val="009417FE"/>
    <w:rsid w:val="0095741C"/>
    <w:rsid w:val="00CC1B1A"/>
    <w:rsid w:val="00D11D43"/>
    <w:rsid w:val="00D81FFE"/>
    <w:rsid w:val="00DD202B"/>
    <w:rsid w:val="00E51D4E"/>
    <w:rsid w:val="00E83498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9</cp:revision>
  <cp:lastPrinted>2024-09-26T06:35:00Z</cp:lastPrinted>
  <dcterms:created xsi:type="dcterms:W3CDTF">2024-09-24T06:39:00Z</dcterms:created>
  <dcterms:modified xsi:type="dcterms:W3CDTF">2024-09-26T06:37:00Z</dcterms:modified>
</cp:coreProperties>
</file>