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E0A" w14:textId="3704CA5C" w:rsidR="00077BE2" w:rsidRDefault="00077BE2" w:rsidP="00077BE2">
      <w:r>
        <w:t>K.ZP.FC. 333-</w:t>
      </w:r>
      <w:r w:rsidR="00E70141">
        <w:t>1</w:t>
      </w:r>
      <w:r w:rsidR="00EE63B1">
        <w:t>37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6AB84A53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EE63B1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>IV kwartał</w:t>
            </w:r>
            <w:r w:rsidR="0076314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39001292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EE63B1">
              <w:rPr>
                <w:iCs/>
                <w:spacing w:val="20"/>
              </w:rPr>
              <w:t>2.879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5</w:t>
            </w:r>
            <w:r w:rsidR="00E70141" w:rsidRPr="00E70141">
              <w:rPr>
                <w:iCs/>
                <w:spacing w:val="20"/>
              </w:rPr>
              <w:t>0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19B47225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EE63B1">
              <w:rPr>
                <w:iCs/>
                <w:spacing w:val="20"/>
              </w:rPr>
              <w:t>2</w:t>
            </w:r>
            <w:r w:rsidR="00E70141">
              <w:rPr>
                <w:iCs/>
                <w:spacing w:val="20"/>
              </w:rPr>
              <w:t>.</w:t>
            </w:r>
            <w:r w:rsidR="00EE63B1">
              <w:rPr>
                <w:iCs/>
                <w:spacing w:val="20"/>
              </w:rPr>
              <w:t>730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12E4DA56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BC2E6B">
              <w:rPr>
                <w:color w:val="000000"/>
              </w:rPr>
              <w:t xml:space="preserve">MAGER Sp. z o.o. Sp. k. ul. </w:t>
            </w:r>
            <w:r w:rsidR="006D1097">
              <w:rPr>
                <w:color w:val="000000"/>
              </w:rPr>
              <w:t xml:space="preserve"> Świdnicka 1</w:t>
            </w:r>
            <w:r w:rsidR="00BC2E6B">
              <w:rPr>
                <w:color w:val="000000"/>
              </w:rPr>
              <w:t>7,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1 </w:t>
            </w:r>
            <w:r>
              <w:rPr>
                <w:color w:val="000000"/>
              </w:rPr>
              <w:t xml:space="preserve">– </w:t>
            </w:r>
            <w:r w:rsidR="00EE63B1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  <w:r w:rsidR="00EE63B1">
              <w:rPr>
                <w:color w:val="000000"/>
              </w:rPr>
              <w:t>809</w:t>
            </w:r>
            <w:r>
              <w:rPr>
                <w:color w:val="000000"/>
              </w:rPr>
              <w:t>,</w:t>
            </w:r>
            <w:r w:rsidR="00EE63B1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293FF22B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763144">
              <w:rPr>
                <w:color w:val="000000"/>
              </w:rPr>
              <w:t>3</w:t>
            </w:r>
            <w:r w:rsidR="00EE63B1">
              <w:rPr>
                <w:color w:val="000000"/>
              </w:rPr>
              <w:t>0</w:t>
            </w:r>
            <w:r w:rsidR="00BC2E6B">
              <w:rPr>
                <w:color w:val="000000"/>
              </w:rPr>
              <w:t xml:space="preserve"> </w:t>
            </w:r>
            <w:r w:rsidR="00EE63B1">
              <w:rPr>
                <w:color w:val="000000"/>
              </w:rPr>
              <w:t>września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3C60F9"/>
    <w:rsid w:val="00526CF7"/>
    <w:rsid w:val="00564EEF"/>
    <w:rsid w:val="006D1097"/>
    <w:rsid w:val="007234C2"/>
    <w:rsid w:val="00763144"/>
    <w:rsid w:val="00837F90"/>
    <w:rsid w:val="009D590B"/>
    <w:rsid w:val="00A47978"/>
    <w:rsid w:val="00BC2E6B"/>
    <w:rsid w:val="00C32A94"/>
    <w:rsid w:val="00CE134F"/>
    <w:rsid w:val="00DA71E7"/>
    <w:rsid w:val="00E70141"/>
    <w:rsid w:val="00EE63B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29</cp:revision>
  <cp:lastPrinted>2024-09-27T06:34:00Z</cp:lastPrinted>
  <dcterms:created xsi:type="dcterms:W3CDTF">2022-09-28T10:40:00Z</dcterms:created>
  <dcterms:modified xsi:type="dcterms:W3CDTF">2024-09-27T06:35:00Z</dcterms:modified>
</cp:coreProperties>
</file>